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EE9AC" w14:textId="77777777" w:rsidR="00A82241" w:rsidRPr="003407BB" w:rsidRDefault="00105DE7" w:rsidP="00105DE7">
      <w:pPr>
        <w:pStyle w:val="Heading1"/>
        <w:tabs>
          <w:tab w:val="left" w:pos="3343"/>
          <w:tab w:val="center" w:pos="4535"/>
        </w:tabs>
        <w:rPr>
          <w:rFonts w:ascii="Myriad Pro" w:hAnsi="Myriad Pro"/>
          <w:sz w:val="36"/>
        </w:rPr>
      </w:pPr>
      <w:bookmarkStart w:id="0" w:name="_GoBack"/>
      <w:bookmarkEnd w:id="0"/>
      <w:r w:rsidRPr="003407BB">
        <w:rPr>
          <w:rFonts w:ascii="Myriad Pro" w:hAnsi="Myriad Pro"/>
          <w:sz w:val="36"/>
        </w:rPr>
        <w:tab/>
      </w:r>
      <w:r w:rsidRPr="003407BB">
        <w:rPr>
          <w:rFonts w:ascii="Myriad Pro" w:hAnsi="Myriad Pro"/>
          <w:sz w:val="36"/>
        </w:rPr>
        <w:tab/>
      </w:r>
    </w:p>
    <w:p w14:paraId="5C5769BD" w14:textId="380284D8" w:rsidR="00105DE7" w:rsidRDefault="00A82241" w:rsidP="00105DE7">
      <w:pPr>
        <w:pStyle w:val="Heading1"/>
        <w:jc w:val="center"/>
        <w:rPr>
          <w:rFonts w:ascii="Myriad Pro" w:hAnsi="Myriad Pro"/>
          <w:sz w:val="36"/>
        </w:rPr>
      </w:pPr>
      <w:r w:rsidRPr="0085086C">
        <w:rPr>
          <w:rFonts w:ascii="Myriad Pro" w:hAnsi="Myriad Pro"/>
          <w:sz w:val="36"/>
        </w:rPr>
        <w:t xml:space="preserve">Business Analyst of the Year Award </w:t>
      </w:r>
      <w:r w:rsidR="001815AE" w:rsidRPr="0085086C">
        <w:rPr>
          <w:rFonts w:ascii="Myriad Pro" w:hAnsi="Myriad Pro"/>
          <w:sz w:val="36"/>
        </w:rPr>
        <w:t>2019</w:t>
      </w:r>
    </w:p>
    <w:p w14:paraId="74032530" w14:textId="77777777" w:rsidR="003407BB" w:rsidRPr="0085086C" w:rsidRDefault="003407BB" w:rsidP="0085086C"/>
    <w:p w14:paraId="208053F9" w14:textId="3E3887D0" w:rsidR="00A82241" w:rsidRPr="003407BB" w:rsidRDefault="003407BB" w:rsidP="00105DE7">
      <w:pPr>
        <w:pStyle w:val="Heading1"/>
        <w:rPr>
          <w:rFonts w:ascii="Myriad Pro" w:hAnsi="Myriad Pro"/>
          <w:sz w:val="36"/>
        </w:rPr>
      </w:pPr>
      <w:r w:rsidRPr="00D858C2">
        <w:rPr>
          <w:rFonts w:ascii="Myriad Pro" w:hAnsi="Myriad Pro"/>
          <w:b w:val="0"/>
          <w:bCs w:val="0"/>
          <w:noProof/>
        </w:rPr>
        <w:drawing>
          <wp:anchor distT="0" distB="0" distL="114300" distR="114300" simplePos="0" relativeHeight="251658240" behindDoc="1" locked="0" layoutInCell="1" allowOverlap="1" wp14:anchorId="2C994273" wp14:editId="7936ABA0">
            <wp:simplePos x="0" y="0"/>
            <wp:positionH relativeFrom="column">
              <wp:posOffset>3627120</wp:posOffset>
            </wp:positionH>
            <wp:positionV relativeFrom="line">
              <wp:align>top</wp:align>
            </wp:positionV>
            <wp:extent cx="2671445" cy="389255"/>
            <wp:effectExtent l="0" t="0" r="0" b="0"/>
            <wp:wrapNone/>
            <wp:docPr id="3" name="Picture 1" descr="IIBA 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IBA U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44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086C">
        <w:rPr>
          <w:rFonts w:ascii="Myriad Pro" w:hAnsi="Myriad Pro"/>
          <w:noProof/>
          <w:szCs w:val="22"/>
        </w:rPr>
        <w:drawing>
          <wp:anchor distT="0" distB="0" distL="114300" distR="114300" simplePos="0" relativeHeight="251659264" behindDoc="0" locked="0" layoutInCell="1" allowOverlap="1" wp14:anchorId="6B8A244E" wp14:editId="41630D57">
            <wp:simplePos x="0" y="0"/>
            <wp:positionH relativeFrom="column">
              <wp:posOffset>1537970</wp:posOffset>
            </wp:positionH>
            <wp:positionV relativeFrom="line">
              <wp:align>top</wp:align>
            </wp:positionV>
            <wp:extent cx="1486535" cy="381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istlogo_lar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53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2241" w:rsidRPr="003407BB">
        <w:rPr>
          <w:rFonts w:ascii="Myriad Pro" w:hAnsi="Myriad Pro"/>
          <w:szCs w:val="22"/>
        </w:rPr>
        <w:t xml:space="preserve">Sponsored by </w:t>
      </w:r>
      <w:r>
        <w:rPr>
          <w:rFonts w:ascii="Myriad Pro" w:hAnsi="Myriad Pro"/>
          <w:szCs w:val="22"/>
        </w:rPr>
        <w:t xml:space="preserve"> </w:t>
      </w:r>
      <w:r w:rsidR="00105DE7" w:rsidRPr="003407BB">
        <w:rPr>
          <w:rFonts w:ascii="Myriad Pro" w:hAnsi="Myriad Pro"/>
          <w:szCs w:val="22"/>
        </w:rPr>
        <w:t xml:space="preserve"> and</w:t>
      </w:r>
      <w:r>
        <w:rPr>
          <w:rFonts w:ascii="Myriad Pro" w:hAnsi="Myriad Pro"/>
          <w:szCs w:val="22"/>
        </w:rPr>
        <w:t xml:space="preserve"> </w:t>
      </w:r>
    </w:p>
    <w:p w14:paraId="762248E7" w14:textId="77777777" w:rsidR="00A82241" w:rsidRPr="003407BB" w:rsidRDefault="00A82241" w:rsidP="00A82241">
      <w:pPr>
        <w:rPr>
          <w:rFonts w:ascii="Myriad Pro" w:hAnsi="Myriad Pro"/>
          <w:szCs w:val="22"/>
        </w:rPr>
      </w:pPr>
    </w:p>
    <w:p w14:paraId="1C53B0C5" w14:textId="77777777" w:rsidR="00A82241" w:rsidRPr="003407BB" w:rsidRDefault="00A82241" w:rsidP="00A82241">
      <w:pPr>
        <w:jc w:val="center"/>
        <w:rPr>
          <w:rFonts w:ascii="Myriad Pro" w:hAnsi="Myriad Pro"/>
          <w:sz w:val="12"/>
          <w:szCs w:val="22"/>
        </w:rPr>
      </w:pPr>
    </w:p>
    <w:p w14:paraId="51B129F1" w14:textId="77777777" w:rsidR="00A82241" w:rsidRPr="003407BB" w:rsidRDefault="00A82241" w:rsidP="00A82241">
      <w:pPr>
        <w:jc w:val="center"/>
        <w:rPr>
          <w:rFonts w:ascii="Myriad Pro" w:hAnsi="Myriad Pro"/>
          <w:sz w:val="32"/>
          <w:szCs w:val="22"/>
        </w:rPr>
      </w:pPr>
      <w:r w:rsidRPr="003407BB">
        <w:rPr>
          <w:rFonts w:ascii="Myriad Pro" w:hAnsi="Myriad Pro"/>
          <w:sz w:val="32"/>
          <w:szCs w:val="22"/>
        </w:rPr>
        <w:t>Application form</w:t>
      </w:r>
    </w:p>
    <w:p w14:paraId="14A2DB1E" w14:textId="77777777" w:rsidR="00A82241" w:rsidRPr="003407BB" w:rsidRDefault="00A82241" w:rsidP="00A82241">
      <w:pPr>
        <w:rPr>
          <w:rFonts w:ascii="Myriad Pro" w:hAnsi="Myriad Pro"/>
          <w:sz w:val="14"/>
          <w:szCs w:val="22"/>
        </w:rPr>
      </w:pPr>
    </w:p>
    <w:p w14:paraId="46BCDC33" w14:textId="0EF439E8" w:rsidR="00A82241" w:rsidRPr="003407BB" w:rsidRDefault="00B37DA3" w:rsidP="00A82241">
      <w:pPr>
        <w:jc w:val="center"/>
        <w:rPr>
          <w:rFonts w:ascii="Myriad Pro" w:hAnsi="Myriad Pro"/>
          <w:sz w:val="24"/>
          <w:szCs w:val="22"/>
        </w:rPr>
      </w:pPr>
      <w:r w:rsidRPr="003407BB">
        <w:rPr>
          <w:rFonts w:ascii="Myriad Pro" w:hAnsi="Myriad Pro"/>
          <w:sz w:val="24"/>
          <w:szCs w:val="22"/>
        </w:rPr>
        <w:t xml:space="preserve">Closing date for entries is </w:t>
      </w:r>
      <w:r w:rsidR="002F4CC0" w:rsidRPr="003407BB">
        <w:rPr>
          <w:rFonts w:ascii="Myriad Pro" w:hAnsi="Myriad Pro"/>
          <w:sz w:val="24"/>
          <w:szCs w:val="22"/>
        </w:rPr>
        <w:t>19</w:t>
      </w:r>
      <w:r w:rsidR="00A82241" w:rsidRPr="003407BB">
        <w:rPr>
          <w:rFonts w:ascii="Myriad Pro" w:hAnsi="Myriad Pro"/>
          <w:sz w:val="24"/>
          <w:szCs w:val="22"/>
        </w:rPr>
        <w:t xml:space="preserve"> July </w:t>
      </w:r>
      <w:r w:rsidR="00252656" w:rsidRPr="003407BB">
        <w:rPr>
          <w:rFonts w:ascii="Myriad Pro" w:hAnsi="Myriad Pro"/>
          <w:sz w:val="24"/>
          <w:szCs w:val="22"/>
        </w:rPr>
        <w:t>201</w:t>
      </w:r>
      <w:r w:rsidR="002F4CC0" w:rsidRPr="003407BB">
        <w:rPr>
          <w:rFonts w:ascii="Myriad Pro" w:hAnsi="Myriad Pro"/>
          <w:sz w:val="24"/>
          <w:szCs w:val="22"/>
        </w:rPr>
        <w:t>9</w:t>
      </w:r>
    </w:p>
    <w:p w14:paraId="5658633F" w14:textId="77777777" w:rsidR="00745E76" w:rsidRPr="0085086C" w:rsidRDefault="00745E76" w:rsidP="00145D2E">
      <w:pPr>
        <w:pStyle w:val="Heading1"/>
        <w:rPr>
          <w:rFonts w:ascii="Myriad Pro" w:hAnsi="Myriad Pro"/>
        </w:rPr>
      </w:pPr>
      <w:r w:rsidRPr="0085086C">
        <w:rPr>
          <w:rFonts w:ascii="Myriad Pro" w:hAnsi="Myriad Pro"/>
        </w:rPr>
        <w:t>Introduction</w:t>
      </w:r>
    </w:p>
    <w:p w14:paraId="17E4561C" w14:textId="4A5E2AE2" w:rsidR="00117681" w:rsidRPr="003407BB" w:rsidRDefault="00117681" w:rsidP="00117681">
      <w:pPr>
        <w:rPr>
          <w:rFonts w:ascii="Myriad Pro" w:hAnsi="Myriad Pro"/>
          <w:szCs w:val="22"/>
        </w:rPr>
      </w:pPr>
      <w:r w:rsidRPr="003407BB">
        <w:rPr>
          <w:rFonts w:ascii="Myriad Pro" w:hAnsi="Myriad Pro"/>
          <w:szCs w:val="22"/>
        </w:rPr>
        <w:t xml:space="preserve">The Business Analyst of the Year Award </w:t>
      </w:r>
      <w:r w:rsidR="001433AD" w:rsidRPr="003407BB">
        <w:rPr>
          <w:rFonts w:ascii="Myriad Pro" w:hAnsi="Myriad Pro"/>
          <w:szCs w:val="22"/>
        </w:rPr>
        <w:t>201</w:t>
      </w:r>
      <w:r w:rsidR="002F4CC0" w:rsidRPr="003407BB">
        <w:rPr>
          <w:rFonts w:ascii="Myriad Pro" w:hAnsi="Myriad Pro"/>
          <w:szCs w:val="22"/>
        </w:rPr>
        <w:t>9</w:t>
      </w:r>
      <w:r w:rsidRPr="003407BB">
        <w:rPr>
          <w:rFonts w:ascii="Myriad Pro" w:hAnsi="Myriad Pro"/>
          <w:szCs w:val="22"/>
        </w:rPr>
        <w:t xml:space="preserve"> will be given to the person who has demonstrated the most significant contribution </w:t>
      </w:r>
      <w:r w:rsidR="00753C13">
        <w:rPr>
          <w:rFonts w:ascii="Myriad Pro" w:hAnsi="Myriad Pro"/>
          <w:szCs w:val="22"/>
        </w:rPr>
        <w:t xml:space="preserve">to business analysis </w:t>
      </w:r>
      <w:r w:rsidRPr="003407BB">
        <w:rPr>
          <w:rFonts w:ascii="Myriad Pro" w:hAnsi="Myriad Pro"/>
          <w:szCs w:val="22"/>
        </w:rPr>
        <w:t>under three key areas:</w:t>
      </w:r>
    </w:p>
    <w:p w14:paraId="2DC82B11" w14:textId="77777777" w:rsidR="00252656" w:rsidRPr="003407BB" w:rsidRDefault="00252656" w:rsidP="00117681">
      <w:pPr>
        <w:rPr>
          <w:rFonts w:ascii="Myriad Pro" w:hAnsi="Myriad Pro"/>
          <w:szCs w:val="22"/>
        </w:rPr>
      </w:pPr>
    </w:p>
    <w:p w14:paraId="79F0AFFF" w14:textId="77777777" w:rsidR="001815AE" w:rsidRPr="003407BB" w:rsidRDefault="002F4CC0" w:rsidP="002F4CC0">
      <w:pPr>
        <w:rPr>
          <w:rFonts w:ascii="Myriad Pro" w:hAnsi="Myriad Pro"/>
          <w:iCs/>
        </w:rPr>
      </w:pPr>
      <w:r w:rsidRPr="0085086C">
        <w:rPr>
          <w:rFonts w:ascii="Myriad Pro" w:hAnsi="Myriad Pro"/>
          <w:iCs/>
        </w:rPr>
        <w:t xml:space="preserve">Personal qualities: </w:t>
      </w:r>
    </w:p>
    <w:p w14:paraId="219CBF0D" w14:textId="77777777" w:rsidR="002F4CC0" w:rsidRPr="0085086C" w:rsidRDefault="002F4CC0" w:rsidP="0085086C">
      <w:pPr>
        <w:pStyle w:val="ListParagraph"/>
        <w:numPr>
          <w:ilvl w:val="0"/>
          <w:numId w:val="4"/>
        </w:numPr>
        <w:rPr>
          <w:rFonts w:ascii="Myriad Pro" w:hAnsi="Myriad Pro"/>
          <w:iCs/>
          <w:szCs w:val="22"/>
        </w:rPr>
      </w:pPr>
      <w:r w:rsidRPr="0085086C">
        <w:rPr>
          <w:rFonts w:ascii="Myriad Pro" w:hAnsi="Myriad Pro"/>
          <w:iCs/>
        </w:rPr>
        <w:t>what have you done to develop collaborative relationships with customers and ensure the solutions they need are delivered?</w:t>
      </w:r>
    </w:p>
    <w:p w14:paraId="155A217A" w14:textId="77777777" w:rsidR="00957528" w:rsidRPr="0085086C" w:rsidRDefault="002F4CC0" w:rsidP="002F4CC0">
      <w:pPr>
        <w:rPr>
          <w:rFonts w:ascii="Myriad Pro" w:hAnsi="Myriad Pro"/>
          <w:iCs/>
        </w:rPr>
      </w:pPr>
      <w:r w:rsidRPr="0085086C">
        <w:rPr>
          <w:rFonts w:ascii="Myriad Pro" w:hAnsi="Myriad Pro"/>
          <w:iCs/>
        </w:rPr>
        <w:t xml:space="preserve">              </w:t>
      </w:r>
    </w:p>
    <w:p w14:paraId="3DC3114C" w14:textId="77777777" w:rsidR="001815AE" w:rsidRPr="003407BB" w:rsidRDefault="002F4CC0" w:rsidP="002F4CC0">
      <w:pPr>
        <w:rPr>
          <w:rFonts w:ascii="Myriad Pro" w:hAnsi="Myriad Pro"/>
          <w:iCs/>
        </w:rPr>
      </w:pPr>
      <w:r w:rsidRPr="0085086C">
        <w:rPr>
          <w:rFonts w:ascii="Myriad Pro" w:hAnsi="Myriad Pro"/>
          <w:iCs/>
        </w:rPr>
        <w:t xml:space="preserve">Business understanding: </w:t>
      </w:r>
    </w:p>
    <w:p w14:paraId="7F7B717D" w14:textId="77777777" w:rsidR="002F4CC0" w:rsidRPr="0085086C" w:rsidRDefault="002F4CC0" w:rsidP="0085086C">
      <w:pPr>
        <w:pStyle w:val="ListParagraph"/>
        <w:numPr>
          <w:ilvl w:val="0"/>
          <w:numId w:val="4"/>
        </w:numPr>
        <w:rPr>
          <w:rFonts w:ascii="Myriad Pro" w:hAnsi="Myriad Pro"/>
          <w:iCs/>
        </w:rPr>
      </w:pPr>
      <w:r w:rsidRPr="0085086C">
        <w:rPr>
          <w:rFonts w:ascii="Myriad Pro" w:hAnsi="Myriad Pro"/>
          <w:iCs/>
        </w:rPr>
        <w:t>how have you developed and applied your business knowledge and skills effectively?</w:t>
      </w:r>
    </w:p>
    <w:p w14:paraId="3DBDC34B" w14:textId="77777777" w:rsidR="00957528" w:rsidRPr="0085086C" w:rsidRDefault="00957528" w:rsidP="002F4CC0">
      <w:pPr>
        <w:rPr>
          <w:rFonts w:ascii="Myriad Pro" w:hAnsi="Myriad Pro"/>
          <w:iCs/>
        </w:rPr>
      </w:pPr>
    </w:p>
    <w:p w14:paraId="33F9E9E4" w14:textId="77777777" w:rsidR="001815AE" w:rsidRPr="003407BB" w:rsidRDefault="002F4CC0" w:rsidP="002F4CC0">
      <w:pPr>
        <w:rPr>
          <w:rFonts w:ascii="Myriad Pro" w:hAnsi="Myriad Pro"/>
          <w:iCs/>
        </w:rPr>
      </w:pPr>
      <w:r w:rsidRPr="0085086C">
        <w:rPr>
          <w:rFonts w:ascii="Myriad Pro" w:hAnsi="Myriad Pro"/>
          <w:iCs/>
        </w:rPr>
        <w:t xml:space="preserve">Analytical thinking: </w:t>
      </w:r>
    </w:p>
    <w:p w14:paraId="158E9AE9" w14:textId="77777777" w:rsidR="002F4CC0" w:rsidRPr="0085086C" w:rsidRDefault="002F4CC0" w:rsidP="0085086C">
      <w:pPr>
        <w:pStyle w:val="ListParagraph"/>
        <w:numPr>
          <w:ilvl w:val="0"/>
          <w:numId w:val="4"/>
        </w:numPr>
        <w:rPr>
          <w:rFonts w:ascii="Myriad Pro" w:hAnsi="Myriad Pro"/>
          <w:iCs/>
        </w:rPr>
      </w:pPr>
      <w:r w:rsidRPr="0085086C">
        <w:rPr>
          <w:rFonts w:ascii="Myriad Pro" w:hAnsi="Myriad Pro"/>
          <w:iCs/>
        </w:rPr>
        <w:t>what have you done to demonstrate the importance of analysing situations and requirements?</w:t>
      </w:r>
    </w:p>
    <w:p w14:paraId="1AD99046" w14:textId="77777777" w:rsidR="00117681" w:rsidRPr="003407BB" w:rsidRDefault="00117681" w:rsidP="00117681">
      <w:pPr>
        <w:rPr>
          <w:rFonts w:ascii="Myriad Pro" w:hAnsi="Myriad Pro"/>
          <w:szCs w:val="22"/>
        </w:rPr>
      </w:pPr>
    </w:p>
    <w:p w14:paraId="278086AD" w14:textId="5E053925" w:rsidR="00E10AC9" w:rsidRPr="0085086C" w:rsidRDefault="00117681" w:rsidP="00117681">
      <w:pPr>
        <w:rPr>
          <w:rFonts w:ascii="Myriad Pro" w:hAnsi="Myriad Pro"/>
        </w:rPr>
      </w:pPr>
      <w:r w:rsidRPr="003407BB">
        <w:rPr>
          <w:rFonts w:ascii="Myriad Pro" w:hAnsi="Myriad Pro"/>
          <w:szCs w:val="22"/>
        </w:rPr>
        <w:t xml:space="preserve">The Award will be presented at the BA Conference </w:t>
      </w:r>
      <w:r w:rsidR="00FB6F60" w:rsidRPr="003407BB">
        <w:rPr>
          <w:rFonts w:ascii="Myriad Pro" w:hAnsi="Myriad Pro"/>
          <w:szCs w:val="22"/>
        </w:rPr>
        <w:t xml:space="preserve">Europe to be held in London on </w:t>
      </w:r>
      <w:r w:rsidR="001815AE" w:rsidRPr="003407BB">
        <w:rPr>
          <w:rFonts w:ascii="Myriad Pro" w:hAnsi="Myriad Pro"/>
          <w:szCs w:val="22"/>
        </w:rPr>
        <w:t>23-25</w:t>
      </w:r>
      <w:r w:rsidRPr="003407BB">
        <w:rPr>
          <w:rFonts w:ascii="Myriad Pro" w:hAnsi="Myriad Pro"/>
          <w:szCs w:val="22"/>
        </w:rPr>
        <w:t xml:space="preserve"> September </w:t>
      </w:r>
      <w:r w:rsidR="001433AD" w:rsidRPr="003407BB">
        <w:rPr>
          <w:rFonts w:ascii="Myriad Pro" w:hAnsi="Myriad Pro"/>
          <w:szCs w:val="22"/>
        </w:rPr>
        <w:t>201</w:t>
      </w:r>
      <w:r w:rsidR="001815AE" w:rsidRPr="003407BB">
        <w:rPr>
          <w:rFonts w:ascii="Myriad Pro" w:hAnsi="Myriad Pro"/>
          <w:szCs w:val="22"/>
        </w:rPr>
        <w:t>9</w:t>
      </w:r>
      <w:r w:rsidRPr="003407BB">
        <w:rPr>
          <w:rFonts w:ascii="Myriad Pro" w:hAnsi="Myriad Pro"/>
          <w:szCs w:val="22"/>
        </w:rPr>
        <w:t xml:space="preserve">. The winner will be selected from the </w:t>
      </w:r>
      <w:r w:rsidR="00D858C2">
        <w:rPr>
          <w:rFonts w:ascii="Myriad Pro" w:hAnsi="Myriad Pro"/>
          <w:szCs w:val="22"/>
        </w:rPr>
        <w:t>six</w:t>
      </w:r>
      <w:r w:rsidRPr="003407BB">
        <w:rPr>
          <w:rFonts w:ascii="Myriad Pro" w:hAnsi="Myriad Pro"/>
          <w:szCs w:val="22"/>
        </w:rPr>
        <w:t xml:space="preserve"> finalists, who will all be given free entry t</w:t>
      </w:r>
      <w:r w:rsidR="00252656" w:rsidRPr="003407BB">
        <w:rPr>
          <w:rFonts w:ascii="Myriad Pro" w:hAnsi="Myriad Pro"/>
          <w:szCs w:val="22"/>
        </w:rPr>
        <w:t>o the Conference (worth over £15</w:t>
      </w:r>
      <w:r w:rsidRPr="003407BB">
        <w:rPr>
          <w:rFonts w:ascii="Myriad Pro" w:hAnsi="Myriad Pro"/>
          <w:szCs w:val="22"/>
        </w:rPr>
        <w:t xml:space="preserve">00 each). </w:t>
      </w:r>
    </w:p>
    <w:p w14:paraId="08BB6C00" w14:textId="77777777" w:rsidR="00745E76" w:rsidRPr="003407BB" w:rsidRDefault="00745E76" w:rsidP="00745E76">
      <w:pPr>
        <w:rPr>
          <w:rFonts w:ascii="Myriad Pro" w:hAnsi="Myriad Pro"/>
          <w:sz w:val="18"/>
          <w:szCs w:val="18"/>
        </w:rPr>
      </w:pPr>
    </w:p>
    <w:p w14:paraId="192AE49D" w14:textId="77777777" w:rsidR="0099119C" w:rsidRPr="0085086C" w:rsidRDefault="00145D2E" w:rsidP="00145D2E">
      <w:pPr>
        <w:pStyle w:val="Heading1"/>
        <w:rPr>
          <w:rFonts w:ascii="Myriad Pro" w:hAnsi="Myriad Pro"/>
        </w:rPr>
      </w:pPr>
      <w:r w:rsidRPr="0085086C">
        <w:rPr>
          <w:rFonts w:ascii="Myriad Pro" w:hAnsi="Myriad Pro"/>
        </w:rPr>
        <w:t>A</w:t>
      </w:r>
      <w:r w:rsidR="0099119C" w:rsidRPr="0085086C">
        <w:rPr>
          <w:rFonts w:ascii="Myriad Pro" w:hAnsi="Myriad Pro"/>
        </w:rPr>
        <w:t xml:space="preserve"> – Contact details</w:t>
      </w:r>
    </w:p>
    <w:p w14:paraId="1D911FBF" w14:textId="77777777" w:rsidR="0099119C" w:rsidRPr="003407BB" w:rsidRDefault="0099119C">
      <w:pPr>
        <w:rPr>
          <w:rFonts w:ascii="Myriad Pro" w:hAnsi="Myriad Pro"/>
          <w:i/>
          <w:szCs w:val="22"/>
        </w:rPr>
      </w:pPr>
      <w:r w:rsidRPr="003407BB">
        <w:rPr>
          <w:rFonts w:ascii="Myriad Pro" w:hAnsi="Myriad Pro"/>
          <w:i/>
          <w:szCs w:val="22"/>
        </w:rPr>
        <w:t>Please complete the details below as you wish them to appear on all publicity and literature</w:t>
      </w:r>
      <w:r w:rsidR="00145D2E" w:rsidRPr="003407BB">
        <w:rPr>
          <w:rFonts w:ascii="Myriad Pro" w:hAnsi="Myriad Pro"/>
          <w:i/>
          <w:szCs w:val="22"/>
        </w:rPr>
        <w:t>.</w:t>
      </w:r>
    </w:p>
    <w:p w14:paraId="637BAB84" w14:textId="77777777" w:rsidR="0099119C" w:rsidRPr="003407BB" w:rsidRDefault="0099119C">
      <w:pPr>
        <w:rPr>
          <w:rFonts w:ascii="Myriad Pro" w:hAnsi="Myriad 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9"/>
        <w:gridCol w:w="6012"/>
      </w:tblGrid>
      <w:tr w:rsidR="003407BB" w:rsidRPr="003407BB" w14:paraId="6EF95B83" w14:textId="77777777" w:rsidTr="00E10AC9">
        <w:trPr>
          <w:trHeight w:val="567"/>
        </w:trPr>
        <w:tc>
          <w:tcPr>
            <w:tcW w:w="3085" w:type="dxa"/>
            <w:shd w:val="clear" w:color="auto" w:fill="D9D9D9"/>
          </w:tcPr>
          <w:p w14:paraId="1A6FCB96" w14:textId="77777777" w:rsidR="0099119C" w:rsidRPr="003407BB" w:rsidRDefault="0099119C">
            <w:pPr>
              <w:rPr>
                <w:rFonts w:ascii="Myriad Pro" w:hAnsi="Myriad Pro"/>
                <w:b/>
              </w:rPr>
            </w:pPr>
            <w:r w:rsidRPr="003407BB">
              <w:rPr>
                <w:rFonts w:ascii="Myriad Pro" w:hAnsi="Myriad Pro"/>
                <w:b/>
              </w:rPr>
              <w:t>Surname:</w:t>
            </w:r>
          </w:p>
        </w:tc>
        <w:tc>
          <w:tcPr>
            <w:tcW w:w="6202" w:type="dxa"/>
          </w:tcPr>
          <w:p w14:paraId="4DE1EACB" w14:textId="77777777" w:rsidR="0099119C" w:rsidRPr="003407BB" w:rsidRDefault="0099119C">
            <w:pPr>
              <w:rPr>
                <w:rFonts w:ascii="Myriad Pro" w:hAnsi="Myriad Pro"/>
              </w:rPr>
            </w:pPr>
          </w:p>
        </w:tc>
      </w:tr>
      <w:tr w:rsidR="003407BB" w:rsidRPr="003407BB" w14:paraId="36E6278B" w14:textId="77777777" w:rsidTr="00E10AC9">
        <w:trPr>
          <w:trHeight w:val="567"/>
        </w:trPr>
        <w:tc>
          <w:tcPr>
            <w:tcW w:w="3085" w:type="dxa"/>
            <w:shd w:val="clear" w:color="auto" w:fill="D9D9D9"/>
          </w:tcPr>
          <w:p w14:paraId="6F38B4C3" w14:textId="77777777" w:rsidR="0099119C" w:rsidRPr="003407BB" w:rsidRDefault="0099119C">
            <w:pPr>
              <w:rPr>
                <w:rFonts w:ascii="Myriad Pro" w:hAnsi="Myriad Pro"/>
                <w:b/>
              </w:rPr>
            </w:pPr>
            <w:r w:rsidRPr="003407BB">
              <w:rPr>
                <w:rFonts w:ascii="Myriad Pro" w:hAnsi="Myriad Pro"/>
                <w:b/>
              </w:rPr>
              <w:t>First name:</w:t>
            </w:r>
          </w:p>
        </w:tc>
        <w:tc>
          <w:tcPr>
            <w:tcW w:w="6202" w:type="dxa"/>
          </w:tcPr>
          <w:p w14:paraId="6D7B8690" w14:textId="77777777" w:rsidR="0099119C" w:rsidRPr="003407BB" w:rsidRDefault="0099119C">
            <w:pPr>
              <w:rPr>
                <w:rFonts w:ascii="Myriad Pro" w:hAnsi="Myriad Pro"/>
              </w:rPr>
            </w:pPr>
          </w:p>
        </w:tc>
      </w:tr>
      <w:tr w:rsidR="003407BB" w:rsidRPr="003407BB" w14:paraId="1A654913" w14:textId="77777777" w:rsidTr="00E10AC9">
        <w:trPr>
          <w:trHeight w:val="567"/>
        </w:trPr>
        <w:tc>
          <w:tcPr>
            <w:tcW w:w="3085" w:type="dxa"/>
            <w:shd w:val="clear" w:color="auto" w:fill="D9D9D9"/>
          </w:tcPr>
          <w:p w14:paraId="3687C242" w14:textId="77777777" w:rsidR="0099119C" w:rsidRPr="003407BB" w:rsidRDefault="0099119C">
            <w:pPr>
              <w:rPr>
                <w:rFonts w:ascii="Myriad Pro" w:hAnsi="Myriad Pro"/>
                <w:b/>
              </w:rPr>
            </w:pPr>
            <w:r w:rsidRPr="003407BB">
              <w:rPr>
                <w:rFonts w:ascii="Myriad Pro" w:hAnsi="Myriad Pro"/>
                <w:b/>
              </w:rPr>
              <w:t>Job title:</w:t>
            </w:r>
          </w:p>
        </w:tc>
        <w:tc>
          <w:tcPr>
            <w:tcW w:w="6202" w:type="dxa"/>
          </w:tcPr>
          <w:p w14:paraId="113431C0" w14:textId="77777777" w:rsidR="0099119C" w:rsidRPr="003407BB" w:rsidRDefault="0099119C">
            <w:pPr>
              <w:rPr>
                <w:rFonts w:ascii="Myriad Pro" w:hAnsi="Myriad Pro"/>
              </w:rPr>
            </w:pPr>
          </w:p>
        </w:tc>
      </w:tr>
      <w:tr w:rsidR="003407BB" w:rsidRPr="003407BB" w14:paraId="1026D271" w14:textId="77777777" w:rsidTr="00E10AC9">
        <w:trPr>
          <w:trHeight w:val="567"/>
        </w:trPr>
        <w:tc>
          <w:tcPr>
            <w:tcW w:w="3085" w:type="dxa"/>
            <w:shd w:val="clear" w:color="auto" w:fill="D9D9D9"/>
          </w:tcPr>
          <w:p w14:paraId="3AB12BD4" w14:textId="77777777" w:rsidR="0099119C" w:rsidRPr="003407BB" w:rsidRDefault="0099119C">
            <w:pPr>
              <w:rPr>
                <w:rFonts w:ascii="Myriad Pro" w:hAnsi="Myriad Pro"/>
                <w:b/>
              </w:rPr>
            </w:pPr>
            <w:r w:rsidRPr="003407BB">
              <w:rPr>
                <w:rFonts w:ascii="Myriad Pro" w:hAnsi="Myriad Pro"/>
                <w:b/>
              </w:rPr>
              <w:t>Organisation:</w:t>
            </w:r>
          </w:p>
        </w:tc>
        <w:tc>
          <w:tcPr>
            <w:tcW w:w="6202" w:type="dxa"/>
          </w:tcPr>
          <w:p w14:paraId="39EB3A42" w14:textId="77777777" w:rsidR="0099119C" w:rsidRPr="003407BB" w:rsidRDefault="0099119C">
            <w:pPr>
              <w:rPr>
                <w:rFonts w:ascii="Myriad Pro" w:hAnsi="Myriad Pro"/>
              </w:rPr>
            </w:pPr>
          </w:p>
        </w:tc>
      </w:tr>
      <w:tr w:rsidR="003407BB" w:rsidRPr="003407BB" w14:paraId="01FC89C8" w14:textId="77777777" w:rsidTr="00E10AC9">
        <w:trPr>
          <w:trHeight w:val="567"/>
        </w:trPr>
        <w:tc>
          <w:tcPr>
            <w:tcW w:w="3085" w:type="dxa"/>
            <w:shd w:val="clear" w:color="auto" w:fill="D9D9D9"/>
          </w:tcPr>
          <w:p w14:paraId="3C63F212" w14:textId="77777777" w:rsidR="0099119C" w:rsidRPr="003407BB" w:rsidRDefault="0099119C">
            <w:pPr>
              <w:rPr>
                <w:rFonts w:ascii="Myriad Pro" w:hAnsi="Myriad Pro"/>
                <w:b/>
              </w:rPr>
            </w:pPr>
            <w:r w:rsidRPr="003407BB">
              <w:rPr>
                <w:rFonts w:ascii="Myriad Pro" w:hAnsi="Myriad Pro"/>
                <w:b/>
              </w:rPr>
              <w:t>Correspondence address:</w:t>
            </w:r>
          </w:p>
        </w:tc>
        <w:tc>
          <w:tcPr>
            <w:tcW w:w="6202" w:type="dxa"/>
          </w:tcPr>
          <w:p w14:paraId="614A7F25" w14:textId="77777777" w:rsidR="0099119C" w:rsidRPr="003407BB" w:rsidRDefault="0099119C">
            <w:pPr>
              <w:rPr>
                <w:rFonts w:ascii="Myriad Pro" w:hAnsi="Myriad Pro"/>
              </w:rPr>
            </w:pPr>
          </w:p>
        </w:tc>
      </w:tr>
      <w:tr w:rsidR="003407BB" w:rsidRPr="003407BB" w14:paraId="1FE28011" w14:textId="77777777" w:rsidTr="00E10AC9">
        <w:trPr>
          <w:trHeight w:val="567"/>
        </w:trPr>
        <w:tc>
          <w:tcPr>
            <w:tcW w:w="3085" w:type="dxa"/>
            <w:shd w:val="clear" w:color="auto" w:fill="D9D9D9"/>
          </w:tcPr>
          <w:p w14:paraId="503E813E" w14:textId="77777777" w:rsidR="0099119C" w:rsidRPr="003407BB" w:rsidRDefault="00E10AC9">
            <w:pPr>
              <w:rPr>
                <w:rFonts w:ascii="Myriad Pro" w:hAnsi="Myriad Pro"/>
                <w:b/>
              </w:rPr>
            </w:pPr>
            <w:r w:rsidRPr="003407BB">
              <w:rPr>
                <w:rFonts w:ascii="Myriad Pro" w:hAnsi="Myriad Pro"/>
                <w:b/>
              </w:rPr>
              <w:t>Contact telephone number</w:t>
            </w:r>
            <w:r w:rsidR="0099119C" w:rsidRPr="003407BB">
              <w:rPr>
                <w:rFonts w:ascii="Myriad Pro" w:hAnsi="Myriad Pro"/>
                <w:b/>
              </w:rPr>
              <w:t>:</w:t>
            </w:r>
          </w:p>
        </w:tc>
        <w:tc>
          <w:tcPr>
            <w:tcW w:w="6202" w:type="dxa"/>
          </w:tcPr>
          <w:p w14:paraId="08F0FB39" w14:textId="77777777" w:rsidR="0099119C" w:rsidRPr="003407BB" w:rsidRDefault="0099119C">
            <w:pPr>
              <w:rPr>
                <w:rFonts w:ascii="Myriad Pro" w:hAnsi="Myriad Pro"/>
              </w:rPr>
            </w:pPr>
          </w:p>
        </w:tc>
      </w:tr>
      <w:tr w:rsidR="003407BB" w:rsidRPr="003407BB" w14:paraId="4BC2089D" w14:textId="77777777" w:rsidTr="00E10AC9">
        <w:trPr>
          <w:trHeight w:val="567"/>
        </w:trPr>
        <w:tc>
          <w:tcPr>
            <w:tcW w:w="3085" w:type="dxa"/>
            <w:shd w:val="clear" w:color="auto" w:fill="D9D9D9"/>
          </w:tcPr>
          <w:p w14:paraId="4F57D528" w14:textId="77777777" w:rsidR="0099119C" w:rsidRPr="003407BB" w:rsidRDefault="0099119C">
            <w:pPr>
              <w:rPr>
                <w:rFonts w:ascii="Myriad Pro" w:hAnsi="Myriad Pro"/>
                <w:b/>
              </w:rPr>
            </w:pPr>
            <w:r w:rsidRPr="003407BB">
              <w:rPr>
                <w:rFonts w:ascii="Myriad Pro" w:hAnsi="Myriad Pro"/>
                <w:b/>
              </w:rPr>
              <w:t>Email address:</w:t>
            </w:r>
          </w:p>
        </w:tc>
        <w:tc>
          <w:tcPr>
            <w:tcW w:w="6202" w:type="dxa"/>
          </w:tcPr>
          <w:p w14:paraId="77993638" w14:textId="77777777" w:rsidR="0099119C" w:rsidRPr="003407BB" w:rsidRDefault="0099119C">
            <w:pPr>
              <w:rPr>
                <w:rFonts w:ascii="Myriad Pro" w:hAnsi="Myriad Pro"/>
              </w:rPr>
            </w:pPr>
          </w:p>
        </w:tc>
      </w:tr>
    </w:tbl>
    <w:p w14:paraId="6DD15C0E" w14:textId="77777777" w:rsidR="00CB7949" w:rsidRPr="0085086C" w:rsidRDefault="00CB7949">
      <w:pPr>
        <w:rPr>
          <w:rFonts w:ascii="Myriad Pro" w:hAnsi="Myriad Pro" w:cs="Arial"/>
          <w:b/>
          <w:bCs/>
          <w:kern w:val="32"/>
          <w:sz w:val="32"/>
          <w:szCs w:val="32"/>
        </w:rPr>
      </w:pPr>
      <w:r w:rsidRPr="0085086C">
        <w:rPr>
          <w:rFonts w:ascii="Myriad Pro" w:hAnsi="Myriad Pro"/>
        </w:rPr>
        <w:br w:type="page"/>
      </w:r>
    </w:p>
    <w:p w14:paraId="13C569F1" w14:textId="77777777" w:rsidR="0099119C" w:rsidRPr="0085086C" w:rsidRDefault="00145D2E" w:rsidP="00145D2E">
      <w:pPr>
        <w:pStyle w:val="Heading1"/>
        <w:rPr>
          <w:rFonts w:ascii="Myriad Pro" w:hAnsi="Myriad Pro"/>
        </w:rPr>
      </w:pPr>
      <w:r w:rsidRPr="0085086C">
        <w:rPr>
          <w:rFonts w:ascii="Myriad Pro" w:hAnsi="Myriad Pro"/>
        </w:rPr>
        <w:lastRenderedPageBreak/>
        <w:t>B –</w:t>
      </w:r>
      <w:r w:rsidR="00F10DB2" w:rsidRPr="0085086C">
        <w:rPr>
          <w:rFonts w:ascii="Myriad Pro" w:hAnsi="Myriad Pro"/>
        </w:rPr>
        <w:t xml:space="preserve"> </w:t>
      </w:r>
      <w:r w:rsidRPr="0085086C">
        <w:rPr>
          <w:rFonts w:ascii="Myriad Pro" w:hAnsi="Myriad Pro"/>
        </w:rPr>
        <w:t>Entry details</w:t>
      </w:r>
    </w:p>
    <w:p w14:paraId="177E08E9" w14:textId="77777777" w:rsidR="00CA0BE8" w:rsidRPr="003407BB" w:rsidRDefault="00CA0BE8" w:rsidP="00CA0BE8"/>
    <w:p w14:paraId="36D83378" w14:textId="1790C4D8" w:rsidR="006E5F62" w:rsidRPr="003407BB" w:rsidRDefault="009B51F4" w:rsidP="00CA0BE8">
      <w:pPr>
        <w:rPr>
          <w:rFonts w:ascii="Myriad Pro" w:hAnsi="Myriad Pro"/>
        </w:rPr>
      </w:pPr>
      <w:r w:rsidRPr="003407BB">
        <w:rPr>
          <w:rFonts w:ascii="Myriad Pro" w:hAnsi="Myriad Pro"/>
        </w:rPr>
        <w:t xml:space="preserve">In your application you are required to describe your role on a project (or projects) and illustrate your competence in line with the three main themes: </w:t>
      </w:r>
      <w:r w:rsidR="00F80352" w:rsidRPr="003407BB">
        <w:rPr>
          <w:rFonts w:ascii="Myriad Pro" w:hAnsi="Myriad Pro"/>
        </w:rPr>
        <w:t xml:space="preserve">developing collaborative relationships with customers, applying business knowledge and skills, and demonstrating the importance of </w:t>
      </w:r>
      <w:r w:rsidR="00737533" w:rsidRPr="003407BB">
        <w:rPr>
          <w:rFonts w:ascii="Myriad Pro" w:hAnsi="Myriad Pro"/>
        </w:rPr>
        <w:t>analysi</w:t>
      </w:r>
      <w:r w:rsidR="00F80352" w:rsidRPr="003407BB">
        <w:rPr>
          <w:rFonts w:ascii="Myriad Pro" w:hAnsi="Myriad Pro"/>
        </w:rPr>
        <w:t>s</w:t>
      </w:r>
      <w:r w:rsidR="00737533" w:rsidRPr="003407BB">
        <w:rPr>
          <w:rFonts w:ascii="Myriad Pro" w:hAnsi="Myriad Pro"/>
        </w:rPr>
        <w:t>.</w:t>
      </w:r>
    </w:p>
    <w:p w14:paraId="05E71FD2" w14:textId="77777777" w:rsidR="009B51F4" w:rsidRPr="003407BB" w:rsidRDefault="009B51F4" w:rsidP="00CA0BE8">
      <w:pPr>
        <w:rPr>
          <w:rFonts w:ascii="Myriad Pro" w:hAnsi="Myriad Pro"/>
        </w:rPr>
      </w:pPr>
    </w:p>
    <w:p w14:paraId="0EBC74D6" w14:textId="4CBB5550" w:rsidR="00CA0BE8" w:rsidRPr="003407BB" w:rsidRDefault="00CA0BE8" w:rsidP="00CA0BE8">
      <w:r w:rsidRPr="003407BB">
        <w:t>Your responses in this section should be no more than 400 wor</w:t>
      </w:r>
      <w:r w:rsidR="00E116D0" w:rsidRPr="003407BB">
        <w:t>ds in length for each question</w:t>
      </w:r>
      <w:r w:rsidR="006E5F62">
        <w:t>. S</w:t>
      </w:r>
      <w:r w:rsidR="00E116D0" w:rsidRPr="003407BB">
        <w:t>ome answers (</w:t>
      </w:r>
      <w:r w:rsidR="0016173A" w:rsidRPr="003407BB">
        <w:t xml:space="preserve">for question B-2 </w:t>
      </w:r>
      <w:r w:rsidR="00E116D0" w:rsidRPr="003407BB">
        <w:t>i</w:t>
      </w:r>
      <w:r w:rsidR="0016173A" w:rsidRPr="003407BB">
        <w:t>n particular</w:t>
      </w:r>
      <w:r w:rsidR="00E116D0" w:rsidRPr="003407BB">
        <w:t>) may be relatively short and succinct.</w:t>
      </w:r>
    </w:p>
    <w:p w14:paraId="6EDAFC66" w14:textId="77777777" w:rsidR="00491143" w:rsidRPr="003407BB" w:rsidRDefault="00491143" w:rsidP="00145D2E">
      <w:pPr>
        <w:ind w:left="720" w:hanging="720"/>
        <w:rPr>
          <w:rFonts w:ascii="Myriad Pro" w:hAnsi="Myriad Pro"/>
          <w:b/>
          <w:i/>
          <w:szCs w:val="22"/>
        </w:rPr>
      </w:pPr>
    </w:p>
    <w:p w14:paraId="6211B9E8" w14:textId="49C4BA39" w:rsidR="00145D2E" w:rsidRPr="003407BB" w:rsidRDefault="00145D2E" w:rsidP="00145D2E">
      <w:pPr>
        <w:ind w:left="720" w:hanging="720"/>
        <w:rPr>
          <w:rFonts w:ascii="Myriad Pro" w:hAnsi="Myriad Pro"/>
          <w:i/>
          <w:szCs w:val="22"/>
        </w:rPr>
      </w:pPr>
      <w:r w:rsidRPr="003407BB">
        <w:rPr>
          <w:rFonts w:ascii="Myriad Pro" w:hAnsi="Myriad Pro"/>
          <w:b/>
          <w:i/>
          <w:szCs w:val="22"/>
        </w:rPr>
        <w:t>B-1</w:t>
      </w:r>
      <w:r w:rsidRPr="003407BB">
        <w:rPr>
          <w:rFonts w:ascii="Myriad Pro" w:hAnsi="Myriad Pro"/>
          <w:i/>
          <w:szCs w:val="22"/>
        </w:rPr>
        <w:tab/>
        <w:t xml:space="preserve">Describe the </w:t>
      </w:r>
      <w:r w:rsidR="00246D95" w:rsidRPr="003407BB">
        <w:rPr>
          <w:rFonts w:ascii="Myriad Pro" w:hAnsi="Myriad Pro"/>
          <w:i/>
          <w:szCs w:val="22"/>
        </w:rPr>
        <w:t>project (or initiative)</w:t>
      </w:r>
      <w:r w:rsidRPr="003407BB">
        <w:rPr>
          <w:rFonts w:ascii="Myriad Pro" w:hAnsi="Myriad Pro"/>
          <w:i/>
          <w:szCs w:val="22"/>
        </w:rPr>
        <w:t xml:space="preserve"> which form</w:t>
      </w:r>
      <w:r w:rsidR="00CB2318" w:rsidRPr="003407BB">
        <w:rPr>
          <w:rFonts w:ascii="Myriad Pro" w:hAnsi="Myriad Pro"/>
          <w:i/>
          <w:szCs w:val="22"/>
        </w:rPr>
        <w:t>s</w:t>
      </w:r>
      <w:r w:rsidRPr="003407BB">
        <w:rPr>
          <w:rFonts w:ascii="Myriad Pro" w:hAnsi="Myriad Pro"/>
          <w:i/>
          <w:szCs w:val="22"/>
        </w:rPr>
        <w:t xml:space="preserve"> the basis for your application for the Business Analys</w:t>
      </w:r>
      <w:r w:rsidR="007E13B6" w:rsidRPr="003407BB">
        <w:rPr>
          <w:rFonts w:ascii="Myriad Pro" w:hAnsi="Myriad Pro"/>
          <w:i/>
          <w:szCs w:val="22"/>
        </w:rPr>
        <w:t xml:space="preserve">t of the Year Award </w:t>
      </w:r>
      <w:r w:rsidR="001433AD" w:rsidRPr="003407BB">
        <w:rPr>
          <w:rFonts w:ascii="Myriad Pro" w:hAnsi="Myriad Pro"/>
          <w:i/>
          <w:szCs w:val="22"/>
        </w:rPr>
        <w:t>201</w:t>
      </w:r>
      <w:r w:rsidR="001815AE" w:rsidRPr="003407BB">
        <w:rPr>
          <w:rFonts w:ascii="Myriad Pro" w:hAnsi="Myriad Pro"/>
          <w:i/>
          <w:szCs w:val="22"/>
        </w:rPr>
        <w:t>9</w:t>
      </w:r>
      <w:r w:rsidRPr="003407BB">
        <w:rPr>
          <w:rFonts w:ascii="Myriad Pro" w:hAnsi="Myriad Pro"/>
          <w:i/>
          <w:szCs w:val="22"/>
        </w:rPr>
        <w:t>.</w:t>
      </w:r>
      <w:r w:rsidR="00EC3DD4" w:rsidRPr="003407BB">
        <w:rPr>
          <w:rFonts w:ascii="Myriad Pro" w:hAnsi="Myriad Pro"/>
          <w:i/>
          <w:szCs w:val="22"/>
        </w:rPr>
        <w:t xml:space="preserve">  </w:t>
      </w:r>
    </w:p>
    <w:p w14:paraId="5D15E600" w14:textId="77777777" w:rsidR="00145D2E" w:rsidRPr="003407BB" w:rsidRDefault="00145D2E" w:rsidP="00145D2E">
      <w:pPr>
        <w:rPr>
          <w:rFonts w:ascii="Myriad Pro" w:hAnsi="Myriad 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145D2E" w:rsidRPr="003407BB" w14:paraId="35466FA9" w14:textId="77777777" w:rsidTr="00703338">
        <w:tc>
          <w:tcPr>
            <w:tcW w:w="9287" w:type="dxa"/>
          </w:tcPr>
          <w:p w14:paraId="2C257D58" w14:textId="77777777" w:rsidR="003557BC" w:rsidRPr="003407BB" w:rsidRDefault="003557BC" w:rsidP="00145D2E">
            <w:pPr>
              <w:rPr>
                <w:rFonts w:ascii="Myriad Pro" w:hAnsi="Myriad Pro"/>
              </w:rPr>
            </w:pPr>
          </w:p>
        </w:tc>
      </w:tr>
    </w:tbl>
    <w:p w14:paraId="6A36864D" w14:textId="77777777" w:rsidR="00145D2E" w:rsidRPr="003407BB" w:rsidRDefault="00145D2E" w:rsidP="00145D2E">
      <w:pPr>
        <w:rPr>
          <w:rFonts w:ascii="Myriad Pro" w:hAnsi="Myriad Pro"/>
        </w:rPr>
      </w:pPr>
    </w:p>
    <w:p w14:paraId="48CB24FE" w14:textId="77777777" w:rsidR="00145D2E" w:rsidRPr="003407BB" w:rsidRDefault="00145D2E" w:rsidP="00145D2E">
      <w:pPr>
        <w:ind w:left="720" w:hanging="720"/>
        <w:rPr>
          <w:rFonts w:ascii="Myriad Pro" w:hAnsi="Myriad Pro"/>
        </w:rPr>
      </w:pPr>
      <w:r w:rsidRPr="003407BB">
        <w:rPr>
          <w:rFonts w:ascii="Myriad Pro" w:hAnsi="Myriad Pro"/>
          <w:b/>
          <w:i/>
          <w:szCs w:val="22"/>
        </w:rPr>
        <w:t>B-2</w:t>
      </w:r>
      <w:r w:rsidRPr="003407BB">
        <w:rPr>
          <w:rFonts w:ascii="Myriad Pro" w:hAnsi="Myriad Pro"/>
          <w:i/>
          <w:szCs w:val="22"/>
        </w:rPr>
        <w:tab/>
        <w:t xml:space="preserve">Describe </w:t>
      </w:r>
      <w:r w:rsidR="00C70CD5" w:rsidRPr="003407BB">
        <w:rPr>
          <w:rFonts w:ascii="Myriad Pro" w:hAnsi="Myriad Pro"/>
          <w:i/>
          <w:szCs w:val="22"/>
        </w:rPr>
        <w:t xml:space="preserve">(in overview) </w:t>
      </w:r>
      <w:r w:rsidR="007E13B6" w:rsidRPr="003407BB">
        <w:rPr>
          <w:rFonts w:ascii="Myriad Pro" w:hAnsi="Myriad Pro"/>
          <w:i/>
          <w:szCs w:val="22"/>
        </w:rPr>
        <w:t xml:space="preserve">your </w:t>
      </w:r>
      <w:r w:rsidRPr="003407BB">
        <w:rPr>
          <w:rFonts w:ascii="Myriad Pro" w:hAnsi="Myriad Pro"/>
          <w:i/>
          <w:szCs w:val="22"/>
        </w:rPr>
        <w:t xml:space="preserve">role </w:t>
      </w:r>
      <w:r w:rsidR="00246D95" w:rsidRPr="003407BB">
        <w:rPr>
          <w:rFonts w:ascii="Myriad Pro" w:hAnsi="Myriad Pro"/>
          <w:i/>
          <w:szCs w:val="22"/>
        </w:rPr>
        <w:t xml:space="preserve">in the </w:t>
      </w:r>
      <w:r w:rsidR="00BB4E50" w:rsidRPr="003407BB">
        <w:rPr>
          <w:rFonts w:ascii="Myriad Pro" w:hAnsi="Myriad Pro"/>
          <w:i/>
          <w:szCs w:val="22"/>
        </w:rPr>
        <w:t>project.</w:t>
      </w:r>
    </w:p>
    <w:p w14:paraId="34570921" w14:textId="77777777" w:rsidR="00145D2E" w:rsidRPr="003407BB" w:rsidRDefault="00145D2E" w:rsidP="00145D2E">
      <w:pPr>
        <w:rPr>
          <w:rFonts w:ascii="Myriad Pro" w:hAnsi="Myriad Pro"/>
        </w:rPr>
      </w:pPr>
    </w:p>
    <w:p w14:paraId="0A05FD33" w14:textId="77777777" w:rsidR="000C5CFE" w:rsidRPr="003407BB" w:rsidRDefault="000C5CFE" w:rsidP="000C5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yriad Pro" w:hAnsi="Myriad Pro"/>
        </w:rPr>
      </w:pPr>
    </w:p>
    <w:p w14:paraId="22CF4893" w14:textId="77777777" w:rsidR="000C5CFE" w:rsidRPr="003407BB" w:rsidRDefault="000C5CFE" w:rsidP="00145D2E">
      <w:pPr>
        <w:rPr>
          <w:rFonts w:ascii="Myriad Pro" w:hAnsi="Myriad Pro"/>
        </w:rPr>
      </w:pPr>
    </w:p>
    <w:p w14:paraId="051FE7FA" w14:textId="77777777" w:rsidR="001815AE" w:rsidRPr="0085086C" w:rsidRDefault="00145D2E" w:rsidP="0085086C">
      <w:pPr>
        <w:ind w:left="720" w:hanging="720"/>
        <w:rPr>
          <w:rFonts w:ascii="Myriad Pro" w:hAnsi="Myriad Pro"/>
          <w:i/>
          <w:iCs/>
          <w:szCs w:val="22"/>
        </w:rPr>
      </w:pPr>
      <w:r w:rsidRPr="003407BB">
        <w:rPr>
          <w:rFonts w:ascii="Myriad Pro" w:hAnsi="Myriad Pro"/>
          <w:b/>
          <w:i/>
          <w:szCs w:val="22"/>
        </w:rPr>
        <w:t>B-3</w:t>
      </w:r>
      <w:r w:rsidRPr="003407BB">
        <w:rPr>
          <w:rFonts w:ascii="Myriad Pro" w:hAnsi="Myriad Pro"/>
          <w:i/>
          <w:szCs w:val="22"/>
        </w:rPr>
        <w:tab/>
      </w:r>
      <w:r w:rsidR="001815AE" w:rsidRPr="0085086C">
        <w:rPr>
          <w:rFonts w:ascii="Myriad Pro" w:hAnsi="Myriad Pro"/>
          <w:i/>
          <w:iCs/>
        </w:rPr>
        <w:t>Personal qualities: what have you done to develop collaborative relationships with customers and ensure the solutions they need are delivered?</w:t>
      </w:r>
    </w:p>
    <w:p w14:paraId="34131A9E" w14:textId="65C677B9" w:rsidR="006778BF" w:rsidRPr="003407BB" w:rsidRDefault="006778BF" w:rsidP="006778BF">
      <w:pPr>
        <w:ind w:left="720" w:hanging="720"/>
        <w:rPr>
          <w:rFonts w:ascii="Myriad Pro" w:hAnsi="Myriad Pro"/>
          <w:i/>
          <w:szCs w:val="22"/>
        </w:rPr>
      </w:pPr>
    </w:p>
    <w:p w14:paraId="44C4BFC8" w14:textId="77777777" w:rsidR="007C3625" w:rsidRPr="003407BB" w:rsidRDefault="007C3625" w:rsidP="007C3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yriad Pro" w:hAnsi="Myriad Pro"/>
        </w:rPr>
      </w:pPr>
    </w:p>
    <w:p w14:paraId="4AFE447B" w14:textId="77777777" w:rsidR="00896B08" w:rsidRPr="003407BB" w:rsidRDefault="00896B08" w:rsidP="00896B08">
      <w:pPr>
        <w:rPr>
          <w:rFonts w:ascii="Myriad Pro" w:hAnsi="Myriad Pro"/>
        </w:rPr>
      </w:pPr>
    </w:p>
    <w:p w14:paraId="179600F2" w14:textId="77777777" w:rsidR="001815AE" w:rsidRPr="0085086C" w:rsidRDefault="00896B08" w:rsidP="0085086C">
      <w:pPr>
        <w:ind w:left="709" w:hanging="709"/>
        <w:rPr>
          <w:rFonts w:ascii="Myriad Pro" w:hAnsi="Myriad Pro"/>
          <w:i/>
          <w:iCs/>
        </w:rPr>
      </w:pPr>
      <w:r w:rsidRPr="003407BB">
        <w:rPr>
          <w:rFonts w:ascii="Myriad Pro" w:hAnsi="Myriad Pro"/>
          <w:b/>
          <w:i/>
        </w:rPr>
        <w:t>B-4</w:t>
      </w:r>
      <w:r w:rsidR="00252656" w:rsidRPr="003407BB">
        <w:rPr>
          <w:rFonts w:ascii="Myriad Pro" w:hAnsi="Myriad Pro"/>
          <w:b/>
          <w:i/>
        </w:rPr>
        <w:tab/>
      </w:r>
      <w:r w:rsidR="001815AE" w:rsidRPr="0085086C">
        <w:rPr>
          <w:rFonts w:ascii="Myriad Pro" w:hAnsi="Myriad Pro"/>
          <w:i/>
          <w:iCs/>
        </w:rPr>
        <w:t>Business understanding:</w:t>
      </w:r>
      <w:r w:rsidR="001815AE" w:rsidRPr="003407BB">
        <w:rPr>
          <w:rFonts w:ascii="Myriad Pro" w:hAnsi="Myriad Pro"/>
          <w:i/>
          <w:iCs/>
        </w:rPr>
        <w:t xml:space="preserve"> </w:t>
      </w:r>
      <w:r w:rsidR="001815AE" w:rsidRPr="0085086C">
        <w:rPr>
          <w:rFonts w:ascii="Myriad Pro" w:hAnsi="Myriad Pro"/>
          <w:i/>
          <w:iCs/>
        </w:rPr>
        <w:t>how have you developed and applied your business knowledge and skills effectively?</w:t>
      </w:r>
    </w:p>
    <w:p w14:paraId="063B27A3" w14:textId="77777777" w:rsidR="00896B08" w:rsidRPr="003407BB" w:rsidRDefault="00896B08" w:rsidP="0085086C">
      <w:pPr>
        <w:ind w:left="709" w:hanging="709"/>
        <w:rPr>
          <w:rFonts w:ascii="Myriad Pro" w:hAnsi="Myriad Pro"/>
        </w:rPr>
      </w:pPr>
    </w:p>
    <w:p w14:paraId="266C562F" w14:textId="77777777" w:rsidR="007C3625" w:rsidRPr="003407BB" w:rsidRDefault="007C3625" w:rsidP="007C3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yriad Pro" w:hAnsi="Myriad Pro"/>
        </w:rPr>
      </w:pPr>
    </w:p>
    <w:p w14:paraId="253304DE" w14:textId="77777777" w:rsidR="00896B08" w:rsidRPr="003407BB" w:rsidRDefault="00896B08" w:rsidP="00896B08">
      <w:pPr>
        <w:rPr>
          <w:rFonts w:ascii="Myriad Pro" w:hAnsi="Myriad Pro"/>
        </w:rPr>
      </w:pPr>
    </w:p>
    <w:p w14:paraId="314E908A" w14:textId="77777777" w:rsidR="001815AE" w:rsidRPr="003407BB" w:rsidRDefault="00896B08" w:rsidP="0085086C">
      <w:pPr>
        <w:ind w:left="709" w:hanging="709"/>
        <w:rPr>
          <w:rFonts w:ascii="Myriad Pro" w:hAnsi="Myriad Pro"/>
          <w:iCs/>
        </w:rPr>
      </w:pPr>
      <w:r w:rsidRPr="003407BB">
        <w:rPr>
          <w:rFonts w:ascii="Myriad Pro" w:hAnsi="Myriad Pro"/>
          <w:b/>
          <w:i/>
        </w:rPr>
        <w:t>B-5</w:t>
      </w:r>
      <w:r w:rsidR="007E13B6" w:rsidRPr="003407BB">
        <w:rPr>
          <w:rFonts w:ascii="Myriad Pro" w:hAnsi="Myriad Pro"/>
          <w:i/>
        </w:rPr>
        <w:tab/>
      </w:r>
      <w:r w:rsidR="001815AE" w:rsidRPr="0085086C">
        <w:rPr>
          <w:rFonts w:ascii="Myriad Pro" w:hAnsi="Myriad Pro"/>
          <w:i/>
          <w:iCs/>
        </w:rPr>
        <w:t>Analytical thinking: what have you done to demonstrate the importance of analysing situations and requirements?</w:t>
      </w:r>
    </w:p>
    <w:p w14:paraId="17C818DD" w14:textId="77777777" w:rsidR="00896B08" w:rsidRPr="003407BB" w:rsidRDefault="00896B08" w:rsidP="0085086C">
      <w:pPr>
        <w:ind w:left="709" w:hanging="709"/>
        <w:rPr>
          <w:rFonts w:ascii="Myriad Pro" w:hAnsi="Myriad Pro"/>
        </w:rPr>
      </w:pPr>
    </w:p>
    <w:p w14:paraId="726E9AC4" w14:textId="77777777" w:rsidR="007C3625" w:rsidRPr="003407BB" w:rsidRDefault="007C3625" w:rsidP="007C3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yriad Pro" w:hAnsi="Myriad Pro"/>
        </w:rPr>
      </w:pPr>
    </w:p>
    <w:p w14:paraId="18345228" w14:textId="77777777" w:rsidR="00BB4E50" w:rsidRPr="003407BB" w:rsidRDefault="00BB4E50" w:rsidP="00525E4B">
      <w:pPr>
        <w:ind w:left="720" w:hanging="720"/>
        <w:rPr>
          <w:rFonts w:ascii="Myriad Pro" w:hAnsi="Myriad Pro"/>
          <w:b/>
          <w:i/>
        </w:rPr>
      </w:pPr>
    </w:p>
    <w:p w14:paraId="2A40933D" w14:textId="77777777" w:rsidR="00525E4B" w:rsidRPr="003407BB" w:rsidRDefault="00525E4B" w:rsidP="00525E4B">
      <w:pPr>
        <w:ind w:left="720" w:hanging="720"/>
        <w:rPr>
          <w:rFonts w:ascii="Myriad Pro" w:hAnsi="Myriad Pro"/>
          <w:i/>
        </w:rPr>
      </w:pPr>
      <w:r w:rsidRPr="003407BB">
        <w:rPr>
          <w:rFonts w:ascii="Myriad Pro" w:hAnsi="Myriad Pro"/>
          <w:b/>
          <w:i/>
        </w:rPr>
        <w:t>B-</w:t>
      </w:r>
      <w:r w:rsidR="00BB4E50" w:rsidRPr="003407BB">
        <w:rPr>
          <w:rFonts w:ascii="Myriad Pro" w:hAnsi="Myriad Pro"/>
          <w:b/>
          <w:i/>
        </w:rPr>
        <w:t>6</w:t>
      </w:r>
      <w:r w:rsidRPr="003407BB">
        <w:rPr>
          <w:rFonts w:ascii="Myriad Pro" w:hAnsi="Myriad Pro"/>
          <w:i/>
        </w:rPr>
        <w:tab/>
      </w:r>
      <w:r w:rsidR="00C769CF" w:rsidRPr="003407BB">
        <w:rPr>
          <w:rFonts w:ascii="Myriad Pro" w:hAnsi="Myriad Pro"/>
          <w:i/>
        </w:rPr>
        <w:t>What steps have you taken in the last year to keep up to date with new techniques, concepts and trends in business analysis?</w:t>
      </w:r>
    </w:p>
    <w:p w14:paraId="0A5D4250" w14:textId="77777777" w:rsidR="003246CB" w:rsidRPr="003407BB" w:rsidRDefault="003246CB" w:rsidP="00525E4B">
      <w:pPr>
        <w:ind w:left="720" w:hanging="720"/>
        <w:rPr>
          <w:rFonts w:ascii="Myriad Pro" w:hAnsi="Myriad Pro"/>
        </w:rPr>
      </w:pPr>
    </w:p>
    <w:p w14:paraId="36C59E8D" w14:textId="77777777" w:rsidR="007C3625" w:rsidRPr="003407BB" w:rsidRDefault="007C3625" w:rsidP="00194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yriad Pro" w:hAnsi="Myriad Pro"/>
        </w:rPr>
      </w:pPr>
    </w:p>
    <w:p w14:paraId="5660567F" w14:textId="77777777" w:rsidR="00525E4B" w:rsidRPr="003407BB" w:rsidRDefault="00525E4B" w:rsidP="00525E4B">
      <w:pPr>
        <w:ind w:left="720" w:hanging="720"/>
        <w:rPr>
          <w:rFonts w:ascii="Myriad Pro" w:hAnsi="Myriad Pro"/>
        </w:rPr>
      </w:pPr>
    </w:p>
    <w:p w14:paraId="48E326B8" w14:textId="77777777" w:rsidR="00357CEC" w:rsidRPr="003407BB" w:rsidRDefault="00357CEC" w:rsidP="00357CEC">
      <w:pPr>
        <w:ind w:left="720" w:hanging="720"/>
        <w:rPr>
          <w:rFonts w:ascii="Myriad Pro" w:hAnsi="Myriad Pro"/>
          <w:i/>
        </w:rPr>
      </w:pPr>
      <w:r w:rsidRPr="003407BB">
        <w:rPr>
          <w:rFonts w:ascii="Myriad Pro" w:hAnsi="Myriad Pro"/>
          <w:b/>
          <w:i/>
        </w:rPr>
        <w:t>B-7</w:t>
      </w:r>
      <w:r w:rsidRPr="003407BB">
        <w:rPr>
          <w:rFonts w:ascii="Myriad Pro" w:hAnsi="Myriad Pro"/>
          <w:i/>
        </w:rPr>
        <w:tab/>
      </w:r>
      <w:r w:rsidR="00C769CF" w:rsidRPr="003407BB">
        <w:rPr>
          <w:rFonts w:ascii="Myriad Pro" w:hAnsi="Myriad Pro"/>
          <w:i/>
        </w:rPr>
        <w:t xml:space="preserve">What </w:t>
      </w:r>
      <w:r w:rsidR="00751538" w:rsidRPr="003407BB">
        <w:rPr>
          <w:rFonts w:ascii="Myriad Pro" w:hAnsi="Myriad Pro"/>
          <w:i/>
        </w:rPr>
        <w:t>have you done to help fellow</w:t>
      </w:r>
      <w:r w:rsidR="00C769CF" w:rsidRPr="003407BB">
        <w:rPr>
          <w:rFonts w:ascii="Myriad Pro" w:hAnsi="Myriad Pro"/>
          <w:i/>
        </w:rPr>
        <w:t xml:space="preserve"> business analys</w:t>
      </w:r>
      <w:r w:rsidR="00751538" w:rsidRPr="003407BB">
        <w:rPr>
          <w:rFonts w:ascii="Myriad Pro" w:hAnsi="Myriad Pro"/>
          <w:i/>
        </w:rPr>
        <w:t>ts</w:t>
      </w:r>
      <w:r w:rsidR="00C769CF" w:rsidRPr="003407BB">
        <w:rPr>
          <w:rFonts w:ascii="Myriad Pro" w:hAnsi="Myriad Pro"/>
          <w:i/>
        </w:rPr>
        <w:t xml:space="preserve"> in the last 12 months?</w:t>
      </w:r>
    </w:p>
    <w:p w14:paraId="4D513FDA" w14:textId="77777777" w:rsidR="00357CEC" w:rsidRPr="003407BB" w:rsidRDefault="00357CEC" w:rsidP="00357CEC">
      <w:pPr>
        <w:ind w:left="720" w:hanging="720"/>
        <w:rPr>
          <w:rFonts w:ascii="Myriad Pro" w:hAnsi="Myriad Pro"/>
        </w:rPr>
      </w:pPr>
    </w:p>
    <w:p w14:paraId="410B7453" w14:textId="77777777" w:rsidR="00357CEC" w:rsidRPr="003407BB" w:rsidRDefault="00357CEC" w:rsidP="00357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yriad Pro" w:hAnsi="Myriad Pro"/>
        </w:rPr>
      </w:pPr>
    </w:p>
    <w:p w14:paraId="6F7A5DBB" w14:textId="77777777" w:rsidR="00357CEC" w:rsidRPr="003407BB" w:rsidRDefault="00357CEC" w:rsidP="00357CEC">
      <w:pPr>
        <w:ind w:left="720" w:hanging="720"/>
        <w:rPr>
          <w:rFonts w:ascii="Myriad Pro" w:hAnsi="Myriad Pro"/>
        </w:rPr>
      </w:pPr>
    </w:p>
    <w:p w14:paraId="446AB702" w14:textId="77777777" w:rsidR="00145D2E" w:rsidRPr="0085086C" w:rsidRDefault="00145D2E" w:rsidP="00145D2E">
      <w:pPr>
        <w:pStyle w:val="Heading1"/>
        <w:rPr>
          <w:rFonts w:ascii="Myriad Pro" w:hAnsi="Myriad Pro"/>
        </w:rPr>
      </w:pPr>
      <w:r w:rsidRPr="0085086C">
        <w:rPr>
          <w:rFonts w:ascii="Myriad Pro" w:hAnsi="Myriad Pro"/>
        </w:rPr>
        <w:t>C –</w:t>
      </w:r>
      <w:r w:rsidR="00D55CCF" w:rsidRPr="0085086C">
        <w:rPr>
          <w:rFonts w:ascii="Myriad Pro" w:hAnsi="Myriad Pro"/>
        </w:rPr>
        <w:t xml:space="preserve"> </w:t>
      </w:r>
      <w:r w:rsidRPr="0085086C">
        <w:rPr>
          <w:rFonts w:ascii="Myriad Pro" w:hAnsi="Myriad Pro"/>
        </w:rPr>
        <w:t>Additional information</w:t>
      </w:r>
    </w:p>
    <w:p w14:paraId="4CFBAD1B" w14:textId="5EFBAFAC" w:rsidR="00145D2E" w:rsidRPr="003407BB" w:rsidRDefault="00145D2E" w:rsidP="00145D2E">
      <w:pPr>
        <w:rPr>
          <w:rFonts w:ascii="Myriad Pro" w:hAnsi="Myriad Pro"/>
          <w:i/>
          <w:szCs w:val="22"/>
        </w:rPr>
      </w:pPr>
      <w:r w:rsidRPr="003407BB">
        <w:rPr>
          <w:rFonts w:ascii="Myriad Pro" w:hAnsi="Myriad Pro"/>
          <w:i/>
          <w:szCs w:val="22"/>
        </w:rPr>
        <w:t xml:space="preserve">Please provide a </w:t>
      </w:r>
      <w:r w:rsidR="002F13BC" w:rsidRPr="003407BB">
        <w:rPr>
          <w:rFonts w:ascii="Myriad Pro" w:hAnsi="Myriad Pro"/>
          <w:i/>
          <w:szCs w:val="22"/>
        </w:rPr>
        <w:t xml:space="preserve">photograph and </w:t>
      </w:r>
      <w:r w:rsidR="0019410A" w:rsidRPr="003407BB">
        <w:rPr>
          <w:rFonts w:ascii="Myriad Pro" w:hAnsi="Myriad Pro"/>
          <w:i/>
          <w:szCs w:val="22"/>
        </w:rPr>
        <w:t>short biography</w:t>
      </w:r>
      <w:r w:rsidRPr="003407BB">
        <w:rPr>
          <w:rFonts w:ascii="Myriad Pro" w:hAnsi="Myriad Pro"/>
          <w:i/>
          <w:szCs w:val="22"/>
        </w:rPr>
        <w:t xml:space="preserve"> of yourself for the Busines</w:t>
      </w:r>
      <w:r w:rsidR="007E13B6" w:rsidRPr="003407BB">
        <w:rPr>
          <w:rFonts w:ascii="Myriad Pro" w:hAnsi="Myriad Pro"/>
          <w:i/>
          <w:szCs w:val="22"/>
        </w:rPr>
        <w:t xml:space="preserve">s Analyst of the Year Award </w:t>
      </w:r>
      <w:r w:rsidR="001433AD" w:rsidRPr="003407BB">
        <w:rPr>
          <w:rFonts w:ascii="Myriad Pro" w:hAnsi="Myriad Pro"/>
          <w:i/>
          <w:szCs w:val="22"/>
        </w:rPr>
        <w:t>201</w:t>
      </w:r>
      <w:r w:rsidR="001815AE" w:rsidRPr="003407BB">
        <w:rPr>
          <w:rFonts w:ascii="Myriad Pro" w:hAnsi="Myriad Pro"/>
          <w:i/>
          <w:szCs w:val="22"/>
        </w:rPr>
        <w:t>9</w:t>
      </w:r>
      <w:r w:rsidRPr="003407BB">
        <w:rPr>
          <w:rFonts w:ascii="Myriad Pro" w:hAnsi="Myriad Pro"/>
          <w:i/>
          <w:szCs w:val="22"/>
        </w:rPr>
        <w:t>. This may be used for publicity purposes</w:t>
      </w:r>
      <w:r w:rsidR="002F13BC" w:rsidRPr="003407BB">
        <w:rPr>
          <w:rFonts w:ascii="Myriad Pro" w:hAnsi="Myriad Pro"/>
          <w:i/>
          <w:szCs w:val="22"/>
        </w:rPr>
        <w:t>. The biography</w:t>
      </w:r>
      <w:r w:rsidRPr="003407BB">
        <w:rPr>
          <w:rFonts w:ascii="Myriad Pro" w:hAnsi="Myriad Pro"/>
          <w:i/>
          <w:szCs w:val="22"/>
        </w:rPr>
        <w:t xml:space="preserve"> </w:t>
      </w:r>
      <w:r w:rsidR="0019410A" w:rsidRPr="003407BB">
        <w:rPr>
          <w:rFonts w:ascii="Myriad Pro" w:hAnsi="Myriad Pro"/>
          <w:i/>
          <w:szCs w:val="22"/>
        </w:rPr>
        <w:t>should be a maximum of 80 words.</w:t>
      </w:r>
    </w:p>
    <w:p w14:paraId="6E2CB56E" w14:textId="77777777" w:rsidR="007C3625" w:rsidRPr="003407BB" w:rsidRDefault="007C3625" w:rsidP="00145D2E">
      <w:pPr>
        <w:rPr>
          <w:rFonts w:ascii="Myriad Pro" w:hAnsi="Myriad Pro"/>
          <w:szCs w:val="22"/>
        </w:rPr>
      </w:pPr>
    </w:p>
    <w:p w14:paraId="443927E2" w14:textId="77777777" w:rsidR="007C3625" w:rsidRPr="003407BB" w:rsidRDefault="007C3625" w:rsidP="007C3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yriad Pro" w:hAnsi="Myriad Pro"/>
          <w:szCs w:val="22"/>
        </w:rPr>
      </w:pPr>
    </w:p>
    <w:p w14:paraId="5FBBEABB" w14:textId="77777777" w:rsidR="00145D2E" w:rsidRPr="003407BB" w:rsidRDefault="00145D2E" w:rsidP="00145D2E">
      <w:pPr>
        <w:rPr>
          <w:rFonts w:ascii="Myriad Pro" w:hAnsi="Myriad Pro"/>
        </w:rPr>
      </w:pPr>
    </w:p>
    <w:p w14:paraId="4728FBC6" w14:textId="77777777" w:rsidR="005B5240" w:rsidRPr="003407BB" w:rsidRDefault="005B5240" w:rsidP="00E87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yriad Pro" w:hAnsi="Myriad Pro"/>
        </w:rPr>
        <w:sectPr w:rsidR="005B5240" w:rsidRPr="003407BB" w:rsidSect="005E11AF">
          <w:footerReference w:type="default" r:id="rId9"/>
          <w:pgSz w:w="11907" w:h="16840" w:code="9"/>
          <w:pgMar w:top="851" w:right="1418" w:bottom="403" w:left="1418" w:header="709" w:footer="397" w:gutter="0"/>
          <w:cols w:space="708"/>
          <w:docGrid w:linePitch="360"/>
        </w:sectPr>
      </w:pPr>
    </w:p>
    <w:p w14:paraId="0A4FADBB" w14:textId="77777777" w:rsidR="005B5240" w:rsidRPr="003407BB" w:rsidRDefault="005B5240" w:rsidP="005B5240">
      <w:pPr>
        <w:rPr>
          <w:rFonts w:ascii="Myriad Pro" w:hAnsi="Myriad Pro"/>
        </w:rPr>
      </w:pPr>
    </w:p>
    <w:p w14:paraId="2DC88765" w14:textId="77777777" w:rsidR="00145D2E" w:rsidRPr="0085086C" w:rsidRDefault="00D55CCF" w:rsidP="00D55CCF">
      <w:pPr>
        <w:pStyle w:val="Heading1"/>
        <w:rPr>
          <w:rFonts w:ascii="Myriad Pro" w:hAnsi="Myriad Pro"/>
        </w:rPr>
      </w:pPr>
      <w:r w:rsidRPr="0085086C">
        <w:rPr>
          <w:rFonts w:ascii="Myriad Pro" w:hAnsi="Myriad Pro"/>
        </w:rPr>
        <w:t>D – Judging</w:t>
      </w:r>
    </w:p>
    <w:p w14:paraId="00FF0AD5" w14:textId="6DFDB940" w:rsidR="00D55CCF" w:rsidRPr="003407BB" w:rsidRDefault="00D55CCF" w:rsidP="00D55CCF">
      <w:pPr>
        <w:rPr>
          <w:rFonts w:ascii="Myriad Pro" w:hAnsi="Myriad Pro"/>
        </w:rPr>
      </w:pPr>
      <w:r w:rsidRPr="003407BB">
        <w:rPr>
          <w:rFonts w:ascii="Myriad Pro" w:hAnsi="Myriad Pro"/>
        </w:rPr>
        <w:t>Entry forms must be completed and returned electronically by the closing date</w:t>
      </w:r>
      <w:r w:rsidR="00FB5F25" w:rsidRPr="003407BB">
        <w:rPr>
          <w:rFonts w:ascii="Myriad Pro" w:hAnsi="Myriad Pro"/>
        </w:rPr>
        <w:t xml:space="preserve"> of </w:t>
      </w:r>
      <w:r w:rsidR="001815AE" w:rsidRPr="003407BB">
        <w:rPr>
          <w:rFonts w:ascii="Myriad Pro" w:hAnsi="Myriad Pro"/>
        </w:rPr>
        <w:t xml:space="preserve">19 </w:t>
      </w:r>
      <w:r w:rsidR="008376E7" w:rsidRPr="003407BB">
        <w:rPr>
          <w:rFonts w:ascii="Myriad Pro" w:hAnsi="Myriad Pro"/>
        </w:rPr>
        <w:t>July</w:t>
      </w:r>
      <w:r w:rsidR="007C3625" w:rsidRPr="003407BB">
        <w:rPr>
          <w:rFonts w:ascii="Myriad Pro" w:hAnsi="Myriad Pro"/>
        </w:rPr>
        <w:t xml:space="preserve"> </w:t>
      </w:r>
      <w:r w:rsidR="001815AE" w:rsidRPr="003407BB">
        <w:rPr>
          <w:rFonts w:ascii="Myriad Pro" w:hAnsi="Myriad Pro"/>
        </w:rPr>
        <w:t>2019</w:t>
      </w:r>
      <w:r w:rsidRPr="003407BB">
        <w:rPr>
          <w:rFonts w:ascii="Myriad Pro" w:hAnsi="Myriad Pro"/>
        </w:rPr>
        <w:t xml:space="preserve">.  A judging panel will consider </w:t>
      </w:r>
      <w:proofErr w:type="gramStart"/>
      <w:r w:rsidRPr="003407BB">
        <w:rPr>
          <w:rFonts w:ascii="Myriad Pro" w:hAnsi="Myriad Pro"/>
        </w:rPr>
        <w:t>all of</w:t>
      </w:r>
      <w:proofErr w:type="gramEnd"/>
      <w:r w:rsidRPr="003407BB">
        <w:rPr>
          <w:rFonts w:ascii="Myriad Pro" w:hAnsi="Myriad Pro"/>
        </w:rPr>
        <w:t xml:space="preserve"> the entries sub</w:t>
      </w:r>
      <w:r w:rsidR="007E13B6" w:rsidRPr="003407BB">
        <w:rPr>
          <w:rFonts w:ascii="Myriad Pro" w:hAnsi="Myriad Pro"/>
        </w:rPr>
        <w:t xml:space="preserve">mitted and will select up to </w:t>
      </w:r>
      <w:r w:rsidR="00D858C2">
        <w:rPr>
          <w:rFonts w:ascii="Myriad Pro" w:hAnsi="Myriad Pro"/>
        </w:rPr>
        <w:t xml:space="preserve">six </w:t>
      </w:r>
      <w:r w:rsidRPr="003407BB">
        <w:rPr>
          <w:rFonts w:ascii="Myriad Pro" w:hAnsi="Myriad Pro"/>
        </w:rPr>
        <w:t xml:space="preserve">finalists for the Award </w:t>
      </w:r>
      <w:r w:rsidR="00F245B0" w:rsidRPr="003407BB">
        <w:rPr>
          <w:rFonts w:ascii="Myriad Pro" w:hAnsi="Myriad Pro"/>
        </w:rPr>
        <w:t>who</w:t>
      </w:r>
      <w:r w:rsidRPr="003407BB">
        <w:rPr>
          <w:rFonts w:ascii="Myriad Pro" w:hAnsi="Myriad Pro"/>
        </w:rPr>
        <w:t xml:space="preserve"> will be asked to participate in a </w:t>
      </w:r>
      <w:r w:rsidR="00F245B0" w:rsidRPr="003407BB">
        <w:rPr>
          <w:rFonts w:ascii="Myriad Pro" w:hAnsi="Myriad Pro"/>
        </w:rPr>
        <w:t>30</w:t>
      </w:r>
      <w:r w:rsidRPr="003407BB">
        <w:rPr>
          <w:rFonts w:ascii="Myriad Pro" w:hAnsi="Myriad Pro"/>
        </w:rPr>
        <w:t>-minute intervie</w:t>
      </w:r>
      <w:r w:rsidR="007E13B6" w:rsidRPr="003407BB">
        <w:rPr>
          <w:rFonts w:ascii="Myriad Pro" w:hAnsi="Myriad Pro"/>
        </w:rPr>
        <w:t>w to be held in London</w:t>
      </w:r>
      <w:r w:rsidR="007C3625" w:rsidRPr="003407BB">
        <w:rPr>
          <w:rFonts w:ascii="Myriad Pro" w:hAnsi="Myriad Pro"/>
        </w:rPr>
        <w:t xml:space="preserve"> o</w:t>
      </w:r>
      <w:r w:rsidR="008376E7" w:rsidRPr="003407BB">
        <w:rPr>
          <w:rFonts w:ascii="Myriad Pro" w:hAnsi="Myriad Pro"/>
        </w:rPr>
        <w:t xml:space="preserve">n </w:t>
      </w:r>
      <w:r w:rsidR="001815AE" w:rsidRPr="003407BB">
        <w:rPr>
          <w:rFonts w:ascii="Myriad Pro" w:hAnsi="Myriad Pro"/>
        </w:rPr>
        <w:t>6</w:t>
      </w:r>
      <w:r w:rsidR="007C3625" w:rsidRPr="003407BB">
        <w:rPr>
          <w:rFonts w:ascii="Myriad Pro" w:hAnsi="Myriad Pro"/>
        </w:rPr>
        <w:t xml:space="preserve"> September </w:t>
      </w:r>
      <w:r w:rsidR="001815AE" w:rsidRPr="003407BB">
        <w:rPr>
          <w:rFonts w:ascii="Myriad Pro" w:hAnsi="Myriad Pro"/>
        </w:rPr>
        <w:t>2019</w:t>
      </w:r>
      <w:r w:rsidR="00F245B0" w:rsidRPr="003407BB">
        <w:rPr>
          <w:rFonts w:ascii="Myriad Pro" w:hAnsi="Myriad Pro"/>
        </w:rPr>
        <w:t xml:space="preserve">. </w:t>
      </w:r>
      <w:r w:rsidR="003246CB" w:rsidRPr="003407BB">
        <w:rPr>
          <w:rFonts w:ascii="Myriad Pro" w:hAnsi="Myriad Pro"/>
        </w:rPr>
        <w:t xml:space="preserve">The Award will be presented during </w:t>
      </w:r>
      <w:r w:rsidRPr="003407BB">
        <w:rPr>
          <w:rFonts w:ascii="Myriad Pro" w:hAnsi="Myriad Pro"/>
        </w:rPr>
        <w:t xml:space="preserve">the Business Analysis Conference </w:t>
      </w:r>
      <w:r w:rsidR="00E85539" w:rsidRPr="003407BB">
        <w:rPr>
          <w:rFonts w:ascii="Myriad Pro" w:hAnsi="Myriad Pro"/>
        </w:rPr>
        <w:t xml:space="preserve">Europe </w:t>
      </w:r>
      <w:r w:rsidRPr="003407BB">
        <w:rPr>
          <w:rFonts w:ascii="Myriad Pro" w:hAnsi="Myriad Pro"/>
        </w:rPr>
        <w:t>w</w:t>
      </w:r>
      <w:r w:rsidR="007E13B6" w:rsidRPr="003407BB">
        <w:rPr>
          <w:rFonts w:ascii="Myriad Pro" w:hAnsi="Myriad Pro"/>
        </w:rPr>
        <w:t>hich takes place in London</w:t>
      </w:r>
      <w:r w:rsidR="008376E7" w:rsidRPr="003407BB">
        <w:rPr>
          <w:rFonts w:ascii="Myriad Pro" w:hAnsi="Myriad Pro"/>
        </w:rPr>
        <w:t xml:space="preserve"> on </w:t>
      </w:r>
      <w:r w:rsidR="001433AD" w:rsidRPr="003407BB">
        <w:rPr>
          <w:rFonts w:ascii="Myriad Pro" w:hAnsi="Myriad Pro"/>
        </w:rPr>
        <w:t>2</w:t>
      </w:r>
      <w:r w:rsidR="001815AE" w:rsidRPr="003407BB">
        <w:rPr>
          <w:rFonts w:ascii="Myriad Pro" w:hAnsi="Myriad Pro"/>
        </w:rPr>
        <w:t>3</w:t>
      </w:r>
      <w:r w:rsidR="00E847E3" w:rsidRPr="003407BB">
        <w:rPr>
          <w:rFonts w:ascii="Myriad Pro" w:hAnsi="Myriad Pro"/>
        </w:rPr>
        <w:t>-</w:t>
      </w:r>
      <w:r w:rsidR="00FB5F25" w:rsidRPr="003407BB">
        <w:rPr>
          <w:rFonts w:ascii="Myriad Pro" w:hAnsi="Myriad Pro"/>
        </w:rPr>
        <w:t>2</w:t>
      </w:r>
      <w:r w:rsidR="001815AE" w:rsidRPr="003407BB">
        <w:rPr>
          <w:rFonts w:ascii="Myriad Pro" w:hAnsi="Myriad Pro"/>
        </w:rPr>
        <w:t>5</w:t>
      </w:r>
      <w:r w:rsidR="00E847E3" w:rsidRPr="003407BB">
        <w:rPr>
          <w:rFonts w:ascii="Myriad Pro" w:hAnsi="Myriad Pro"/>
        </w:rPr>
        <w:t xml:space="preserve"> </w:t>
      </w:r>
      <w:r w:rsidR="007E13B6" w:rsidRPr="003407BB">
        <w:rPr>
          <w:rFonts w:ascii="Myriad Pro" w:hAnsi="Myriad Pro"/>
        </w:rPr>
        <w:t xml:space="preserve">September </w:t>
      </w:r>
      <w:r w:rsidR="001815AE" w:rsidRPr="003407BB">
        <w:rPr>
          <w:rFonts w:ascii="Myriad Pro" w:hAnsi="Myriad Pro"/>
        </w:rPr>
        <w:t>2019</w:t>
      </w:r>
      <w:r w:rsidRPr="003407BB">
        <w:rPr>
          <w:rFonts w:ascii="Myriad Pro" w:hAnsi="Myriad Pro"/>
        </w:rPr>
        <w:t>.</w:t>
      </w:r>
    </w:p>
    <w:p w14:paraId="534F3863" w14:textId="77777777" w:rsidR="00D55CCF" w:rsidRPr="003407BB" w:rsidRDefault="00D55CCF" w:rsidP="00D55CCF">
      <w:pPr>
        <w:rPr>
          <w:rFonts w:ascii="Myriad Pro" w:hAnsi="Myriad Pro"/>
        </w:rPr>
      </w:pPr>
    </w:p>
    <w:p w14:paraId="213311D9" w14:textId="77777777" w:rsidR="00D55CCF" w:rsidRPr="003407BB" w:rsidRDefault="00D55CCF" w:rsidP="00D55CCF">
      <w:pPr>
        <w:rPr>
          <w:rFonts w:ascii="Myriad Pro" w:hAnsi="Myriad Pro"/>
        </w:rPr>
      </w:pPr>
      <w:r w:rsidRPr="003407BB">
        <w:rPr>
          <w:rFonts w:ascii="Myriad Pro" w:hAnsi="Myriad Pro"/>
        </w:rPr>
        <w:t xml:space="preserve">Applicants </w:t>
      </w:r>
      <w:r w:rsidR="00745E76" w:rsidRPr="003407BB">
        <w:rPr>
          <w:rFonts w:ascii="Myriad Pro" w:hAnsi="Myriad Pro"/>
        </w:rPr>
        <w:t xml:space="preserve">for the Award may </w:t>
      </w:r>
      <w:r w:rsidR="008F3136" w:rsidRPr="003407BB">
        <w:rPr>
          <w:rFonts w:ascii="Myriad Pro" w:hAnsi="Myriad Pro"/>
        </w:rPr>
        <w:t>provide additional documentation to support their applications if they wish</w:t>
      </w:r>
      <w:r w:rsidR="00745E76" w:rsidRPr="003407BB">
        <w:rPr>
          <w:rFonts w:ascii="Myriad Pro" w:hAnsi="Myriad Pro"/>
        </w:rPr>
        <w:t xml:space="preserve">.  </w:t>
      </w:r>
    </w:p>
    <w:p w14:paraId="26EDFD2E" w14:textId="77777777" w:rsidR="005032F5" w:rsidRPr="0085086C" w:rsidRDefault="00B3248F" w:rsidP="005032F5">
      <w:pPr>
        <w:pStyle w:val="Heading1"/>
        <w:rPr>
          <w:rFonts w:ascii="Myriad Pro" w:hAnsi="Myriad Pro"/>
        </w:rPr>
      </w:pPr>
      <w:r w:rsidRPr="0085086C">
        <w:rPr>
          <w:rFonts w:ascii="Myriad Pro" w:hAnsi="Myriad Pro"/>
        </w:rPr>
        <w:t>E</w:t>
      </w:r>
      <w:r w:rsidR="005032F5" w:rsidRPr="0085086C">
        <w:rPr>
          <w:rFonts w:ascii="Myriad Pro" w:hAnsi="Myriad Pro"/>
        </w:rPr>
        <w:t xml:space="preserve"> – Terms and conditions</w:t>
      </w:r>
    </w:p>
    <w:p w14:paraId="13169712" w14:textId="77777777" w:rsidR="005032F5" w:rsidRPr="003407BB" w:rsidRDefault="005032F5" w:rsidP="005032F5">
      <w:pPr>
        <w:numPr>
          <w:ilvl w:val="0"/>
          <w:numId w:val="2"/>
        </w:numPr>
        <w:ind w:left="360"/>
        <w:rPr>
          <w:rFonts w:ascii="Myriad Pro" w:hAnsi="Myriad Pro"/>
        </w:rPr>
      </w:pPr>
      <w:r w:rsidRPr="003407BB">
        <w:rPr>
          <w:rFonts w:ascii="Myriad Pro" w:hAnsi="Myriad Pro"/>
        </w:rPr>
        <w:t>Each entry must be submitted electronically.</w:t>
      </w:r>
    </w:p>
    <w:p w14:paraId="64AE3A58" w14:textId="77777777" w:rsidR="005032F5" w:rsidRPr="003407BB" w:rsidRDefault="005032F5" w:rsidP="005032F5">
      <w:pPr>
        <w:ind w:left="-360"/>
        <w:rPr>
          <w:rFonts w:ascii="Myriad Pro" w:hAnsi="Myriad Pro"/>
        </w:rPr>
      </w:pPr>
    </w:p>
    <w:p w14:paraId="0B0133A3" w14:textId="39B8B85F" w:rsidR="005032F5" w:rsidRPr="003407BB" w:rsidRDefault="005032F5" w:rsidP="005032F5">
      <w:pPr>
        <w:numPr>
          <w:ilvl w:val="0"/>
          <w:numId w:val="2"/>
        </w:numPr>
        <w:ind w:left="360"/>
        <w:rPr>
          <w:rFonts w:ascii="Myriad Pro" w:hAnsi="Myriad Pro"/>
        </w:rPr>
      </w:pPr>
      <w:r w:rsidRPr="003407BB">
        <w:rPr>
          <w:rFonts w:ascii="Myriad Pro" w:hAnsi="Myriad Pro"/>
        </w:rPr>
        <w:t xml:space="preserve">The judges’ decision is final and no correspondence will be </w:t>
      </w:r>
      <w:proofErr w:type="gramStart"/>
      <w:r w:rsidRPr="003407BB">
        <w:rPr>
          <w:rFonts w:ascii="Myriad Pro" w:hAnsi="Myriad Pro"/>
        </w:rPr>
        <w:t>entered into</w:t>
      </w:r>
      <w:proofErr w:type="gramEnd"/>
      <w:r w:rsidRPr="003407BB">
        <w:rPr>
          <w:rFonts w:ascii="Myriad Pro" w:hAnsi="Myriad Pro"/>
        </w:rPr>
        <w:t xml:space="preserve"> before or after the judging. It is not possible to provide feedback to candidates.</w:t>
      </w:r>
    </w:p>
    <w:p w14:paraId="4826BCBF" w14:textId="77777777" w:rsidR="005032F5" w:rsidRPr="003407BB" w:rsidRDefault="005032F5" w:rsidP="005032F5">
      <w:pPr>
        <w:ind w:left="-360"/>
        <w:rPr>
          <w:rFonts w:ascii="Myriad Pro" w:hAnsi="Myriad Pro"/>
        </w:rPr>
      </w:pPr>
    </w:p>
    <w:p w14:paraId="1123BEA3" w14:textId="55E67E87" w:rsidR="005032F5" w:rsidRPr="003407BB" w:rsidRDefault="005032F5" w:rsidP="005032F5">
      <w:pPr>
        <w:numPr>
          <w:ilvl w:val="0"/>
          <w:numId w:val="2"/>
        </w:numPr>
        <w:ind w:left="360"/>
        <w:rPr>
          <w:rFonts w:ascii="Myriad Pro" w:hAnsi="Myriad Pro"/>
        </w:rPr>
      </w:pPr>
      <w:r w:rsidRPr="003407BB">
        <w:rPr>
          <w:rFonts w:ascii="Myriad Pro" w:hAnsi="Myriad Pro"/>
        </w:rPr>
        <w:t xml:space="preserve">The entry form must be submitted to </w:t>
      </w:r>
      <w:hyperlink r:id="rId10" w:history="1">
        <w:r w:rsidR="006E5F62" w:rsidRPr="0085086C">
          <w:rPr>
            <w:rStyle w:val="Hyperlink"/>
          </w:rPr>
          <w:t>lawrence.darvill@assistkd.com</w:t>
        </w:r>
      </w:hyperlink>
      <w:r w:rsidR="006E5F62">
        <w:rPr>
          <w:rFonts w:ascii="Myriad Pro" w:hAnsi="Myriad Pro"/>
        </w:rPr>
        <w:t xml:space="preserve"> </w:t>
      </w:r>
      <w:r w:rsidRPr="003407BB">
        <w:rPr>
          <w:rFonts w:ascii="Myriad Pro" w:hAnsi="Myriad Pro"/>
        </w:rPr>
        <w:t xml:space="preserve">by the closing date of </w:t>
      </w:r>
      <w:r w:rsidR="001815AE" w:rsidRPr="003407BB">
        <w:rPr>
          <w:rFonts w:ascii="Myriad Pro" w:hAnsi="Myriad Pro"/>
        </w:rPr>
        <w:t>19</w:t>
      </w:r>
      <w:r w:rsidRPr="003407BB">
        <w:rPr>
          <w:rFonts w:ascii="Myriad Pro" w:hAnsi="Myriad Pro"/>
        </w:rPr>
        <w:t xml:space="preserve"> July </w:t>
      </w:r>
      <w:r w:rsidR="001815AE" w:rsidRPr="003407BB">
        <w:rPr>
          <w:rFonts w:ascii="Myriad Pro" w:hAnsi="Myriad Pro"/>
        </w:rPr>
        <w:t>2019</w:t>
      </w:r>
      <w:r w:rsidRPr="003407BB">
        <w:rPr>
          <w:rFonts w:ascii="Myriad Pro" w:hAnsi="Myriad Pro"/>
        </w:rPr>
        <w:t>.</w:t>
      </w:r>
    </w:p>
    <w:p w14:paraId="23551F20" w14:textId="77777777" w:rsidR="005032F5" w:rsidRPr="003407BB" w:rsidRDefault="005032F5" w:rsidP="005032F5">
      <w:pPr>
        <w:ind w:left="-360"/>
        <w:rPr>
          <w:rFonts w:ascii="Myriad Pro" w:hAnsi="Myriad Pro"/>
        </w:rPr>
      </w:pPr>
    </w:p>
    <w:p w14:paraId="1397D30A" w14:textId="0690EC7E" w:rsidR="005032F5" w:rsidRPr="003407BB" w:rsidRDefault="005032F5" w:rsidP="005032F5">
      <w:pPr>
        <w:numPr>
          <w:ilvl w:val="0"/>
          <w:numId w:val="2"/>
        </w:numPr>
        <w:ind w:left="360"/>
        <w:rPr>
          <w:rFonts w:ascii="Myriad Pro" w:hAnsi="Myriad Pro"/>
        </w:rPr>
      </w:pPr>
      <w:r w:rsidRPr="003407BB">
        <w:rPr>
          <w:rFonts w:ascii="Myriad Pro" w:hAnsi="Myriad Pro"/>
        </w:rPr>
        <w:t xml:space="preserve">The IIBA UK Chapter and Assist Knowledge Development Ltd (sponsors of the Award) are not liable for any costs incurred by candidates </w:t>
      </w:r>
      <w:r w:rsidR="006E5F62">
        <w:rPr>
          <w:rFonts w:ascii="Myriad Pro" w:hAnsi="Myriad Pro"/>
        </w:rPr>
        <w:t>during</w:t>
      </w:r>
      <w:r w:rsidR="006E5F62" w:rsidRPr="003407BB">
        <w:rPr>
          <w:rFonts w:ascii="Myriad Pro" w:hAnsi="Myriad Pro"/>
        </w:rPr>
        <w:t xml:space="preserve"> </w:t>
      </w:r>
      <w:r w:rsidRPr="003407BB">
        <w:rPr>
          <w:rFonts w:ascii="Myriad Pro" w:hAnsi="Myriad Pro"/>
        </w:rPr>
        <w:t>the application and judging process.</w:t>
      </w:r>
    </w:p>
    <w:p w14:paraId="4287D3E4" w14:textId="77777777" w:rsidR="005032F5" w:rsidRPr="003407BB" w:rsidRDefault="005032F5" w:rsidP="005032F5">
      <w:pPr>
        <w:ind w:left="-360"/>
        <w:rPr>
          <w:rFonts w:ascii="Myriad Pro" w:hAnsi="Myriad Pro"/>
        </w:rPr>
      </w:pPr>
    </w:p>
    <w:p w14:paraId="6FD8A093" w14:textId="2955B1AB" w:rsidR="007D0567" w:rsidRPr="003407BB" w:rsidRDefault="005032F5" w:rsidP="005032F5">
      <w:pPr>
        <w:numPr>
          <w:ilvl w:val="0"/>
          <w:numId w:val="2"/>
        </w:numPr>
        <w:ind w:left="360"/>
        <w:rPr>
          <w:rFonts w:ascii="Myriad Pro" w:hAnsi="Myriad Pro"/>
        </w:rPr>
      </w:pPr>
      <w:r w:rsidRPr="003407BB">
        <w:rPr>
          <w:rFonts w:ascii="Myriad Pro" w:hAnsi="Myriad Pro"/>
        </w:rPr>
        <w:t xml:space="preserve">The Business Analyst of the Year Award </w:t>
      </w:r>
      <w:r w:rsidR="001815AE" w:rsidRPr="003407BB">
        <w:rPr>
          <w:rFonts w:ascii="Myriad Pro" w:hAnsi="Myriad Pro"/>
        </w:rPr>
        <w:t>2019</w:t>
      </w:r>
      <w:r w:rsidRPr="003407BB">
        <w:rPr>
          <w:rFonts w:ascii="Myriad Pro" w:hAnsi="Myriad Pro"/>
        </w:rPr>
        <w:t xml:space="preserve"> will be presented at the Business Analysis Conference Europe </w:t>
      </w:r>
      <w:r w:rsidR="003162BF" w:rsidRPr="003407BB">
        <w:rPr>
          <w:rFonts w:ascii="Myriad Pro" w:hAnsi="Myriad Pro"/>
        </w:rPr>
        <w:t>on 2</w:t>
      </w:r>
      <w:r w:rsidR="001815AE" w:rsidRPr="003407BB">
        <w:rPr>
          <w:rFonts w:ascii="Myriad Pro" w:hAnsi="Myriad Pro"/>
        </w:rPr>
        <w:t>4</w:t>
      </w:r>
      <w:r w:rsidR="00AD1AFC" w:rsidRPr="003407BB">
        <w:rPr>
          <w:rFonts w:ascii="Myriad Pro" w:hAnsi="Myriad Pro"/>
          <w:vertAlign w:val="superscript"/>
        </w:rPr>
        <w:t>th</w:t>
      </w:r>
      <w:r w:rsidR="00AD1AFC" w:rsidRPr="003407BB">
        <w:rPr>
          <w:rFonts w:ascii="Myriad Pro" w:hAnsi="Myriad Pro"/>
        </w:rPr>
        <w:t xml:space="preserve"> </w:t>
      </w:r>
      <w:r w:rsidR="003162BF" w:rsidRPr="003407BB">
        <w:rPr>
          <w:rFonts w:ascii="Myriad Pro" w:hAnsi="Myriad Pro"/>
        </w:rPr>
        <w:t xml:space="preserve">September </w:t>
      </w:r>
      <w:r w:rsidR="001815AE" w:rsidRPr="003407BB">
        <w:rPr>
          <w:rFonts w:ascii="Myriad Pro" w:hAnsi="Myriad Pro"/>
        </w:rPr>
        <w:t>2019</w:t>
      </w:r>
      <w:r w:rsidRPr="003407BB">
        <w:rPr>
          <w:rFonts w:ascii="Myriad Pro" w:hAnsi="Myriad Pro"/>
        </w:rPr>
        <w:t xml:space="preserve">. </w:t>
      </w:r>
    </w:p>
    <w:p w14:paraId="649523EE" w14:textId="77777777" w:rsidR="005032F5" w:rsidRPr="003407BB" w:rsidRDefault="005032F5" w:rsidP="005032F5">
      <w:pPr>
        <w:ind w:left="-360"/>
        <w:rPr>
          <w:rFonts w:ascii="Myriad Pro" w:hAnsi="Myriad Pro"/>
        </w:rPr>
      </w:pPr>
    </w:p>
    <w:p w14:paraId="48905D78" w14:textId="355BB5E3" w:rsidR="005032F5" w:rsidRPr="003407BB" w:rsidRDefault="006E5F62" w:rsidP="005032F5">
      <w:pPr>
        <w:numPr>
          <w:ilvl w:val="0"/>
          <w:numId w:val="2"/>
        </w:numPr>
        <w:ind w:left="360"/>
        <w:rPr>
          <w:rFonts w:ascii="Myriad Pro" w:hAnsi="Myriad Pro"/>
        </w:rPr>
      </w:pPr>
      <w:r>
        <w:rPr>
          <w:rFonts w:ascii="Myriad Pro" w:hAnsi="Myriad Pro"/>
        </w:rPr>
        <w:t>Applicant</w:t>
      </w:r>
      <w:r w:rsidRPr="003407BB">
        <w:rPr>
          <w:rFonts w:ascii="Myriad Pro" w:hAnsi="Myriad Pro"/>
        </w:rPr>
        <w:t xml:space="preserve"> </w:t>
      </w:r>
      <w:r w:rsidR="005032F5" w:rsidRPr="003407BB">
        <w:rPr>
          <w:rFonts w:ascii="Myriad Pro" w:hAnsi="Myriad Pro"/>
        </w:rPr>
        <w:t xml:space="preserve">information </w:t>
      </w:r>
      <w:r w:rsidR="008339A0" w:rsidRPr="003407BB">
        <w:rPr>
          <w:rFonts w:ascii="Myriad Pro" w:hAnsi="Myriad Pro"/>
        </w:rPr>
        <w:t>will be retained</w:t>
      </w:r>
      <w:r>
        <w:rPr>
          <w:rFonts w:ascii="Myriad Pro" w:hAnsi="Myriad Pro"/>
        </w:rPr>
        <w:t xml:space="preserve"> solely</w:t>
      </w:r>
      <w:r w:rsidR="008339A0" w:rsidRPr="003407BB">
        <w:rPr>
          <w:rFonts w:ascii="Myriad Pro" w:hAnsi="Myriad Pro"/>
        </w:rPr>
        <w:t xml:space="preserve"> </w:t>
      </w:r>
      <w:r w:rsidR="005032F5" w:rsidRPr="003407BB">
        <w:rPr>
          <w:rFonts w:ascii="Myriad Pro" w:hAnsi="Myriad Pro"/>
        </w:rPr>
        <w:t xml:space="preserve">for the purposes of administering the Business Analyst of the Year Award </w:t>
      </w:r>
      <w:r w:rsidR="001815AE" w:rsidRPr="003407BB">
        <w:rPr>
          <w:rFonts w:ascii="Myriad Pro" w:hAnsi="Myriad Pro"/>
        </w:rPr>
        <w:t>2019</w:t>
      </w:r>
      <w:r w:rsidR="008339A0" w:rsidRPr="003407BB">
        <w:rPr>
          <w:rFonts w:ascii="Myriad Pro" w:hAnsi="Myriad Pro"/>
        </w:rPr>
        <w:t>.</w:t>
      </w:r>
    </w:p>
    <w:p w14:paraId="655E8FAC" w14:textId="77777777" w:rsidR="0028280E" w:rsidRPr="0085086C" w:rsidRDefault="00B3248F" w:rsidP="0028280E">
      <w:pPr>
        <w:pStyle w:val="Heading1"/>
        <w:rPr>
          <w:rFonts w:ascii="Myriad Pro" w:hAnsi="Myriad Pro"/>
        </w:rPr>
      </w:pPr>
      <w:r w:rsidRPr="0085086C">
        <w:rPr>
          <w:rFonts w:ascii="Myriad Pro" w:hAnsi="Myriad Pro"/>
        </w:rPr>
        <w:t>F</w:t>
      </w:r>
      <w:r w:rsidR="0028280E" w:rsidRPr="0085086C">
        <w:rPr>
          <w:rFonts w:ascii="Myriad Pro" w:hAnsi="Myriad Pro"/>
        </w:rPr>
        <w:t xml:space="preserve"> – Declaration</w:t>
      </w:r>
      <w:r w:rsidR="00F10DB2" w:rsidRPr="0085086C">
        <w:rPr>
          <w:rFonts w:ascii="Myriad Pro" w:hAnsi="Myriad Pro"/>
        </w:rPr>
        <w:t>s</w:t>
      </w:r>
    </w:p>
    <w:p w14:paraId="77BA9378" w14:textId="77777777" w:rsidR="00745E76" w:rsidRPr="003407BB" w:rsidRDefault="00B3248F" w:rsidP="0028280E">
      <w:pPr>
        <w:pStyle w:val="Heading2"/>
        <w:rPr>
          <w:rFonts w:ascii="Myriad Pro" w:hAnsi="Myriad Pro"/>
        </w:rPr>
      </w:pPr>
      <w:r w:rsidRPr="003407BB">
        <w:rPr>
          <w:rFonts w:ascii="Myriad Pro" w:hAnsi="Myriad Pro"/>
        </w:rPr>
        <w:t>F</w:t>
      </w:r>
      <w:r w:rsidR="00751538" w:rsidRPr="003407BB">
        <w:rPr>
          <w:rFonts w:ascii="Myriad Pro" w:hAnsi="Myriad Pro"/>
        </w:rPr>
        <w:t xml:space="preserve">-1 </w:t>
      </w:r>
      <w:r w:rsidR="0028280E" w:rsidRPr="003407BB">
        <w:rPr>
          <w:rFonts w:ascii="Myriad Pro" w:hAnsi="Myriad Pro"/>
        </w:rPr>
        <w:t>Candidate declaration</w:t>
      </w:r>
    </w:p>
    <w:p w14:paraId="4BB86891" w14:textId="662E7F53" w:rsidR="0028280E" w:rsidRPr="003407BB" w:rsidRDefault="0028280E" w:rsidP="0028280E">
      <w:pPr>
        <w:rPr>
          <w:rFonts w:ascii="Myriad Pro" w:hAnsi="Myriad Pro"/>
        </w:rPr>
      </w:pPr>
      <w:r w:rsidRPr="003407BB">
        <w:rPr>
          <w:rFonts w:ascii="Myriad Pro" w:hAnsi="Myriad Pro"/>
        </w:rPr>
        <w:t>I have read the terms and conditions of entry to the Busines</w:t>
      </w:r>
      <w:r w:rsidR="007E13B6" w:rsidRPr="003407BB">
        <w:rPr>
          <w:rFonts w:ascii="Myriad Pro" w:hAnsi="Myriad Pro"/>
        </w:rPr>
        <w:t xml:space="preserve">s Analyst of the Year Award </w:t>
      </w:r>
      <w:r w:rsidR="001815AE" w:rsidRPr="003407BB">
        <w:rPr>
          <w:rFonts w:ascii="Myriad Pro" w:hAnsi="Myriad Pro"/>
        </w:rPr>
        <w:t>2019</w:t>
      </w:r>
      <w:r w:rsidRPr="003407BB">
        <w:rPr>
          <w:rFonts w:ascii="Myriad Pro" w:hAnsi="Myriad Pro"/>
        </w:rPr>
        <w:t xml:space="preserve"> and agree to abide by them. I will supply such further information and evidence as the judges may reasonably request. I confirm that, to the best of my knowledge, the information provided in this entry is accurate and that I am authorised to disclose it.</w:t>
      </w:r>
    </w:p>
    <w:p w14:paraId="7C9053D2" w14:textId="77777777" w:rsidR="0028280E" w:rsidRPr="003407BB" w:rsidRDefault="0028280E" w:rsidP="0028280E">
      <w:pPr>
        <w:rPr>
          <w:rFonts w:ascii="Myriad Pro" w:hAnsi="Myriad 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3575"/>
        <w:gridCol w:w="849"/>
        <w:gridCol w:w="3680"/>
      </w:tblGrid>
      <w:tr w:rsidR="003407BB" w:rsidRPr="003407BB" w14:paraId="50ECDA8A" w14:textId="77777777" w:rsidTr="007F4EAD">
        <w:trPr>
          <w:trHeight w:val="567"/>
        </w:trPr>
        <w:tc>
          <w:tcPr>
            <w:tcW w:w="959" w:type="dxa"/>
            <w:shd w:val="clear" w:color="auto" w:fill="D9D9D9"/>
          </w:tcPr>
          <w:p w14:paraId="47EC94A0" w14:textId="77777777" w:rsidR="0028280E" w:rsidRPr="003407BB" w:rsidRDefault="0028280E" w:rsidP="0028280E">
            <w:pPr>
              <w:rPr>
                <w:rFonts w:ascii="Myriad Pro" w:hAnsi="Myriad Pro"/>
                <w:b/>
              </w:rPr>
            </w:pPr>
            <w:r w:rsidRPr="003407BB">
              <w:rPr>
                <w:rFonts w:ascii="Myriad Pro" w:hAnsi="Myriad Pro"/>
                <w:b/>
              </w:rPr>
              <w:t>Name:</w:t>
            </w:r>
          </w:p>
        </w:tc>
        <w:tc>
          <w:tcPr>
            <w:tcW w:w="3684" w:type="dxa"/>
          </w:tcPr>
          <w:p w14:paraId="5A0EA959" w14:textId="77777777" w:rsidR="0028280E" w:rsidRPr="003407BB" w:rsidRDefault="0028280E" w:rsidP="0028280E">
            <w:pPr>
              <w:rPr>
                <w:rFonts w:ascii="Myriad Pro" w:hAnsi="Myriad Pro"/>
              </w:rPr>
            </w:pPr>
          </w:p>
        </w:tc>
        <w:tc>
          <w:tcPr>
            <w:tcW w:w="852" w:type="dxa"/>
            <w:shd w:val="clear" w:color="auto" w:fill="D9D9D9"/>
          </w:tcPr>
          <w:p w14:paraId="7F839265" w14:textId="77777777" w:rsidR="0028280E" w:rsidRPr="003407BB" w:rsidRDefault="0028280E" w:rsidP="0028280E">
            <w:pPr>
              <w:rPr>
                <w:rFonts w:ascii="Myriad Pro" w:hAnsi="Myriad Pro"/>
                <w:b/>
              </w:rPr>
            </w:pPr>
            <w:r w:rsidRPr="003407BB">
              <w:rPr>
                <w:rFonts w:ascii="Myriad Pro" w:hAnsi="Myriad Pro"/>
                <w:b/>
              </w:rPr>
              <w:t>Date:</w:t>
            </w:r>
          </w:p>
        </w:tc>
        <w:tc>
          <w:tcPr>
            <w:tcW w:w="3792" w:type="dxa"/>
          </w:tcPr>
          <w:p w14:paraId="75942F70" w14:textId="77777777" w:rsidR="0028280E" w:rsidRPr="003407BB" w:rsidRDefault="0028280E" w:rsidP="0028280E">
            <w:pPr>
              <w:rPr>
                <w:rFonts w:ascii="Myriad Pro" w:hAnsi="Myriad Pro"/>
              </w:rPr>
            </w:pPr>
          </w:p>
        </w:tc>
      </w:tr>
    </w:tbl>
    <w:p w14:paraId="2988CDE8" w14:textId="77777777" w:rsidR="0028280E" w:rsidRPr="003407BB" w:rsidRDefault="00B3248F" w:rsidP="0028280E">
      <w:pPr>
        <w:pStyle w:val="Heading2"/>
        <w:rPr>
          <w:rFonts w:ascii="Myriad Pro" w:hAnsi="Myriad Pro"/>
        </w:rPr>
      </w:pPr>
      <w:r w:rsidRPr="003407BB">
        <w:rPr>
          <w:rFonts w:ascii="Myriad Pro" w:hAnsi="Myriad Pro"/>
        </w:rPr>
        <w:t>F</w:t>
      </w:r>
      <w:r w:rsidR="0028280E" w:rsidRPr="003407BB">
        <w:rPr>
          <w:rFonts w:ascii="Myriad Pro" w:hAnsi="Myriad Pro"/>
        </w:rPr>
        <w:t>-2 Supporter declaration</w:t>
      </w:r>
    </w:p>
    <w:p w14:paraId="004FF4BB" w14:textId="20D773D0" w:rsidR="0028280E" w:rsidRPr="003407BB" w:rsidRDefault="0028280E" w:rsidP="00145D2E">
      <w:pPr>
        <w:rPr>
          <w:rFonts w:ascii="Myriad Pro" w:hAnsi="Myriad Pro"/>
        </w:rPr>
      </w:pPr>
      <w:r w:rsidRPr="003407BB">
        <w:rPr>
          <w:rFonts w:ascii="Myriad Pro" w:hAnsi="Myriad Pro"/>
        </w:rPr>
        <w:t>We hereby certify that the information given in this entry is correct and that the candidate is worthy of consideration for the Busines</w:t>
      </w:r>
      <w:r w:rsidR="000C5CFE" w:rsidRPr="003407BB">
        <w:rPr>
          <w:rFonts w:ascii="Myriad Pro" w:hAnsi="Myriad Pro"/>
        </w:rPr>
        <w:t xml:space="preserve">s Analyst of the Year Award </w:t>
      </w:r>
      <w:r w:rsidR="001815AE" w:rsidRPr="003407BB">
        <w:rPr>
          <w:rFonts w:ascii="Myriad Pro" w:hAnsi="Myriad Pro"/>
        </w:rPr>
        <w:t>2019</w:t>
      </w:r>
      <w:r w:rsidRPr="003407BB">
        <w:rPr>
          <w:rFonts w:ascii="Myriad Pro" w:hAnsi="Myriad Pro"/>
        </w:rPr>
        <w:t>.</w:t>
      </w:r>
    </w:p>
    <w:p w14:paraId="166C6D4C" w14:textId="77777777" w:rsidR="0028280E" w:rsidRPr="003407BB" w:rsidRDefault="0028280E" w:rsidP="00145D2E">
      <w:pPr>
        <w:rPr>
          <w:rFonts w:ascii="Myriad Pro" w:hAnsi="Myriad 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0"/>
        <w:gridCol w:w="6771"/>
      </w:tblGrid>
      <w:tr w:rsidR="003407BB" w:rsidRPr="003407BB" w14:paraId="1629B0DC" w14:textId="77777777" w:rsidTr="007F4EAD">
        <w:trPr>
          <w:trHeight w:val="567"/>
        </w:trPr>
        <w:tc>
          <w:tcPr>
            <w:tcW w:w="2321" w:type="dxa"/>
            <w:shd w:val="clear" w:color="auto" w:fill="D9D9D9"/>
          </w:tcPr>
          <w:p w14:paraId="58A9BB66" w14:textId="77777777" w:rsidR="0028280E" w:rsidRPr="003407BB" w:rsidRDefault="00B54687" w:rsidP="00935606">
            <w:pPr>
              <w:rPr>
                <w:rFonts w:ascii="Myriad Pro" w:hAnsi="Myriad Pro"/>
                <w:b/>
              </w:rPr>
            </w:pPr>
            <w:r w:rsidRPr="003407BB">
              <w:rPr>
                <w:rFonts w:ascii="Myriad Pro" w:hAnsi="Myriad Pro"/>
                <w:b/>
              </w:rPr>
              <w:t>Supporter name</w:t>
            </w:r>
            <w:r w:rsidR="0028280E" w:rsidRPr="003407BB">
              <w:rPr>
                <w:rFonts w:ascii="Myriad Pro" w:hAnsi="Myriad Pro"/>
                <w:b/>
              </w:rPr>
              <w:t>:</w:t>
            </w:r>
          </w:p>
        </w:tc>
        <w:tc>
          <w:tcPr>
            <w:tcW w:w="6966" w:type="dxa"/>
          </w:tcPr>
          <w:p w14:paraId="02872882" w14:textId="77777777" w:rsidR="0028280E" w:rsidRPr="003407BB" w:rsidRDefault="0028280E" w:rsidP="00935606">
            <w:pPr>
              <w:rPr>
                <w:rFonts w:ascii="Myriad Pro" w:hAnsi="Myriad Pro"/>
              </w:rPr>
            </w:pPr>
          </w:p>
        </w:tc>
      </w:tr>
      <w:tr w:rsidR="003407BB" w:rsidRPr="003407BB" w14:paraId="64487598" w14:textId="77777777" w:rsidTr="007F4EAD">
        <w:trPr>
          <w:trHeight w:val="567"/>
        </w:trPr>
        <w:tc>
          <w:tcPr>
            <w:tcW w:w="2321" w:type="dxa"/>
            <w:shd w:val="clear" w:color="auto" w:fill="D9D9D9"/>
          </w:tcPr>
          <w:p w14:paraId="5872B327" w14:textId="77777777" w:rsidR="0028280E" w:rsidRPr="003407BB" w:rsidRDefault="00B54687" w:rsidP="00935606">
            <w:pPr>
              <w:rPr>
                <w:rFonts w:ascii="Myriad Pro" w:hAnsi="Myriad Pro"/>
                <w:b/>
              </w:rPr>
            </w:pPr>
            <w:r w:rsidRPr="003407BB">
              <w:rPr>
                <w:rFonts w:ascii="Myriad Pro" w:hAnsi="Myriad Pro"/>
                <w:b/>
              </w:rPr>
              <w:t>Supporter</w:t>
            </w:r>
            <w:r w:rsidR="0028280E" w:rsidRPr="003407BB">
              <w:rPr>
                <w:rFonts w:ascii="Myriad Pro" w:hAnsi="Myriad Pro"/>
                <w:b/>
              </w:rPr>
              <w:t xml:space="preserve"> email:</w:t>
            </w:r>
          </w:p>
        </w:tc>
        <w:tc>
          <w:tcPr>
            <w:tcW w:w="6966" w:type="dxa"/>
          </w:tcPr>
          <w:p w14:paraId="434FB7BC" w14:textId="77777777" w:rsidR="0028280E" w:rsidRPr="003407BB" w:rsidRDefault="0028280E" w:rsidP="00935606">
            <w:pPr>
              <w:rPr>
                <w:rFonts w:ascii="Myriad Pro" w:hAnsi="Myriad Pro"/>
              </w:rPr>
            </w:pPr>
          </w:p>
        </w:tc>
      </w:tr>
    </w:tbl>
    <w:p w14:paraId="4AD4414D" w14:textId="77777777" w:rsidR="00896B08" w:rsidRPr="003407BB" w:rsidRDefault="00896B08" w:rsidP="00A82241">
      <w:pPr>
        <w:pStyle w:val="Heading1"/>
        <w:rPr>
          <w:rFonts w:ascii="Myriad Pro" w:hAnsi="Myriad Pro"/>
        </w:rPr>
      </w:pPr>
    </w:p>
    <w:sectPr w:rsidR="00896B08" w:rsidRPr="003407BB" w:rsidSect="00656A97">
      <w:pgSz w:w="11907" w:h="16840" w:code="9"/>
      <w:pgMar w:top="851" w:right="1418" w:bottom="403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DF219" w14:textId="77777777" w:rsidR="000038A8" w:rsidRDefault="000038A8">
      <w:r>
        <w:separator/>
      </w:r>
    </w:p>
  </w:endnote>
  <w:endnote w:type="continuationSeparator" w:id="0">
    <w:p w14:paraId="68EC1042" w14:textId="77777777" w:rsidR="000038A8" w:rsidRDefault="00003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3032"/>
      <w:gridCol w:w="3014"/>
      <w:gridCol w:w="3025"/>
    </w:tblGrid>
    <w:tr w:rsidR="00491143" w:rsidRPr="00703338" w14:paraId="17DC8ED1" w14:textId="77777777" w:rsidTr="00703338">
      <w:tc>
        <w:tcPr>
          <w:tcW w:w="9287" w:type="dxa"/>
          <w:gridSpan w:val="3"/>
        </w:tcPr>
        <w:p w14:paraId="6F908F76" w14:textId="24FA4A5B" w:rsidR="00491143" w:rsidRPr="00703338" w:rsidRDefault="00491143">
          <w:pPr>
            <w:pStyle w:val="Footer"/>
            <w:rPr>
              <w:sz w:val="16"/>
              <w:szCs w:val="16"/>
            </w:rPr>
          </w:pPr>
          <w:r w:rsidRPr="00703338">
            <w:rPr>
              <w:sz w:val="16"/>
              <w:szCs w:val="16"/>
            </w:rPr>
            <w:t>Information provided on this form will be disclosed to the judges of the Busines</w:t>
          </w:r>
          <w:r w:rsidR="003162BF">
            <w:rPr>
              <w:sz w:val="16"/>
              <w:szCs w:val="16"/>
            </w:rPr>
            <w:t xml:space="preserve">s Analyst of the Year Award </w:t>
          </w:r>
          <w:r w:rsidR="001815AE">
            <w:rPr>
              <w:sz w:val="16"/>
              <w:szCs w:val="16"/>
            </w:rPr>
            <w:t>2019</w:t>
          </w:r>
          <w:r w:rsidRPr="00703338">
            <w:rPr>
              <w:sz w:val="16"/>
              <w:szCs w:val="16"/>
            </w:rPr>
            <w:t xml:space="preserve"> on a strictly confidential basis and only </w:t>
          </w:r>
          <w:proofErr w:type="gramStart"/>
          <w:r w:rsidRPr="00703338">
            <w:rPr>
              <w:sz w:val="16"/>
              <w:szCs w:val="16"/>
            </w:rPr>
            <w:t>for the purpose of</w:t>
          </w:r>
          <w:proofErr w:type="gramEnd"/>
          <w:r w:rsidRPr="00703338">
            <w:rPr>
              <w:sz w:val="16"/>
              <w:szCs w:val="16"/>
            </w:rPr>
            <w:t xml:space="preserve"> judging the Award.</w:t>
          </w:r>
        </w:p>
      </w:tc>
    </w:tr>
    <w:tr w:rsidR="00491143" w:rsidRPr="00703338" w14:paraId="3B0A47F8" w14:textId="77777777" w:rsidTr="00703338">
      <w:tc>
        <w:tcPr>
          <w:tcW w:w="3095" w:type="dxa"/>
        </w:tcPr>
        <w:p w14:paraId="035F9F9A" w14:textId="31034F04" w:rsidR="00491143" w:rsidRPr="00703338" w:rsidRDefault="00491143" w:rsidP="00300C87">
          <w:pPr>
            <w:pStyle w:val="Footer"/>
            <w:rPr>
              <w:sz w:val="16"/>
              <w:szCs w:val="16"/>
            </w:rPr>
          </w:pPr>
          <w:r w:rsidRPr="00703338">
            <w:rPr>
              <w:rFonts w:cs="Arial"/>
              <w:sz w:val="16"/>
              <w:szCs w:val="16"/>
            </w:rPr>
            <w:t>©</w:t>
          </w:r>
          <w:r w:rsidR="00751538">
            <w:rPr>
              <w:sz w:val="16"/>
              <w:szCs w:val="16"/>
            </w:rPr>
            <w:t xml:space="preserve"> </w:t>
          </w:r>
          <w:r w:rsidR="003162BF">
            <w:rPr>
              <w:sz w:val="16"/>
              <w:szCs w:val="16"/>
            </w:rPr>
            <w:t xml:space="preserve">AssistKD </w:t>
          </w:r>
          <w:r w:rsidR="001815AE">
            <w:rPr>
              <w:sz w:val="16"/>
              <w:szCs w:val="16"/>
            </w:rPr>
            <w:t>2019</w:t>
          </w:r>
        </w:p>
      </w:tc>
      <w:tc>
        <w:tcPr>
          <w:tcW w:w="3096" w:type="dxa"/>
        </w:tcPr>
        <w:p w14:paraId="067A88DA" w14:textId="77777777" w:rsidR="00491143" w:rsidRPr="00703338" w:rsidRDefault="00491143">
          <w:pPr>
            <w:pStyle w:val="Footer"/>
            <w:rPr>
              <w:sz w:val="16"/>
              <w:szCs w:val="16"/>
            </w:rPr>
          </w:pPr>
        </w:p>
      </w:tc>
      <w:tc>
        <w:tcPr>
          <w:tcW w:w="3096" w:type="dxa"/>
        </w:tcPr>
        <w:p w14:paraId="25E0C5A0" w14:textId="77777777" w:rsidR="00491143" w:rsidRPr="00703338" w:rsidRDefault="00491143" w:rsidP="00703338">
          <w:pPr>
            <w:pStyle w:val="Footer"/>
            <w:jc w:val="right"/>
            <w:rPr>
              <w:sz w:val="16"/>
              <w:szCs w:val="16"/>
            </w:rPr>
          </w:pPr>
          <w:r w:rsidRPr="00703338">
            <w:rPr>
              <w:sz w:val="16"/>
              <w:szCs w:val="16"/>
            </w:rPr>
            <w:t xml:space="preserve">Page </w:t>
          </w:r>
          <w:r w:rsidRPr="00703338">
            <w:rPr>
              <w:sz w:val="16"/>
              <w:szCs w:val="16"/>
            </w:rPr>
            <w:fldChar w:fldCharType="begin"/>
          </w:r>
          <w:r w:rsidRPr="00703338">
            <w:rPr>
              <w:sz w:val="16"/>
              <w:szCs w:val="16"/>
            </w:rPr>
            <w:instrText xml:space="preserve"> PAGE   \* MERGEFORMAT </w:instrText>
          </w:r>
          <w:r w:rsidRPr="00703338">
            <w:rPr>
              <w:sz w:val="16"/>
              <w:szCs w:val="16"/>
            </w:rPr>
            <w:fldChar w:fldCharType="separate"/>
          </w:r>
          <w:r w:rsidR="00737533">
            <w:rPr>
              <w:noProof/>
              <w:sz w:val="16"/>
              <w:szCs w:val="16"/>
            </w:rPr>
            <w:t>1</w:t>
          </w:r>
          <w:r w:rsidRPr="00703338">
            <w:rPr>
              <w:sz w:val="16"/>
              <w:szCs w:val="16"/>
            </w:rPr>
            <w:fldChar w:fldCharType="end"/>
          </w:r>
          <w:r w:rsidRPr="00703338">
            <w:rPr>
              <w:sz w:val="16"/>
              <w:szCs w:val="16"/>
            </w:rPr>
            <w:t xml:space="preserve"> of </w:t>
          </w:r>
          <w:r w:rsidR="00753C13">
            <w:rPr>
              <w:noProof/>
              <w:sz w:val="16"/>
              <w:szCs w:val="16"/>
            </w:rPr>
            <w:fldChar w:fldCharType="begin"/>
          </w:r>
          <w:r w:rsidR="00753C13">
            <w:rPr>
              <w:noProof/>
              <w:sz w:val="16"/>
              <w:szCs w:val="16"/>
            </w:rPr>
            <w:instrText xml:space="preserve"> NUMPAGES   \* MERGEFORMAT </w:instrText>
          </w:r>
          <w:r w:rsidR="00753C13">
            <w:rPr>
              <w:noProof/>
              <w:sz w:val="16"/>
              <w:szCs w:val="16"/>
            </w:rPr>
            <w:fldChar w:fldCharType="separate"/>
          </w:r>
          <w:r w:rsidR="00737533" w:rsidRPr="00737533">
            <w:rPr>
              <w:noProof/>
              <w:sz w:val="16"/>
              <w:szCs w:val="16"/>
            </w:rPr>
            <w:t>3</w:t>
          </w:r>
          <w:r w:rsidR="00753C13">
            <w:rPr>
              <w:noProof/>
              <w:sz w:val="16"/>
              <w:szCs w:val="16"/>
            </w:rPr>
            <w:fldChar w:fldCharType="end"/>
          </w:r>
        </w:p>
      </w:tc>
    </w:tr>
  </w:tbl>
  <w:p w14:paraId="1477BB74" w14:textId="77777777" w:rsidR="00491143" w:rsidRPr="0099119C" w:rsidRDefault="00491143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24692" w14:textId="77777777" w:rsidR="000038A8" w:rsidRDefault="000038A8">
      <w:r>
        <w:separator/>
      </w:r>
    </w:p>
  </w:footnote>
  <w:footnote w:type="continuationSeparator" w:id="0">
    <w:p w14:paraId="6DDBD01D" w14:textId="77777777" w:rsidR="000038A8" w:rsidRDefault="00003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A0C29"/>
    <w:multiLevelType w:val="hybridMultilevel"/>
    <w:tmpl w:val="605AF9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72B46"/>
    <w:multiLevelType w:val="hybridMultilevel"/>
    <w:tmpl w:val="DA7A0B2C"/>
    <w:lvl w:ilvl="0" w:tplc="08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C90767B"/>
    <w:multiLevelType w:val="hybridMultilevel"/>
    <w:tmpl w:val="C88E6B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6D441C8"/>
    <w:multiLevelType w:val="hybridMultilevel"/>
    <w:tmpl w:val="70D04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696"/>
    <w:rsid w:val="0000195A"/>
    <w:rsid w:val="00002D27"/>
    <w:rsid w:val="00002F63"/>
    <w:rsid w:val="000038A8"/>
    <w:rsid w:val="00005C9A"/>
    <w:rsid w:val="00006D03"/>
    <w:rsid w:val="00007159"/>
    <w:rsid w:val="000111F3"/>
    <w:rsid w:val="00014105"/>
    <w:rsid w:val="0001749D"/>
    <w:rsid w:val="00017C0D"/>
    <w:rsid w:val="000201A1"/>
    <w:rsid w:val="000211FC"/>
    <w:rsid w:val="000217D4"/>
    <w:rsid w:val="00022BD6"/>
    <w:rsid w:val="00024D60"/>
    <w:rsid w:val="00025601"/>
    <w:rsid w:val="00027428"/>
    <w:rsid w:val="000306AD"/>
    <w:rsid w:val="00034843"/>
    <w:rsid w:val="0003647B"/>
    <w:rsid w:val="000447BB"/>
    <w:rsid w:val="000449E5"/>
    <w:rsid w:val="00045786"/>
    <w:rsid w:val="00045CCB"/>
    <w:rsid w:val="00052748"/>
    <w:rsid w:val="00054304"/>
    <w:rsid w:val="00054D87"/>
    <w:rsid w:val="000562B2"/>
    <w:rsid w:val="00063D1F"/>
    <w:rsid w:val="0006761E"/>
    <w:rsid w:val="0007069B"/>
    <w:rsid w:val="000711B9"/>
    <w:rsid w:val="0007310F"/>
    <w:rsid w:val="00074321"/>
    <w:rsid w:val="00074894"/>
    <w:rsid w:val="000748F3"/>
    <w:rsid w:val="00076016"/>
    <w:rsid w:val="00076530"/>
    <w:rsid w:val="00085AF7"/>
    <w:rsid w:val="00085CC2"/>
    <w:rsid w:val="00086642"/>
    <w:rsid w:val="0009329B"/>
    <w:rsid w:val="00093705"/>
    <w:rsid w:val="000A2560"/>
    <w:rsid w:val="000A379D"/>
    <w:rsid w:val="000A4490"/>
    <w:rsid w:val="000B046D"/>
    <w:rsid w:val="000B0C8E"/>
    <w:rsid w:val="000B243B"/>
    <w:rsid w:val="000B3296"/>
    <w:rsid w:val="000B5215"/>
    <w:rsid w:val="000B6E22"/>
    <w:rsid w:val="000B7556"/>
    <w:rsid w:val="000C2151"/>
    <w:rsid w:val="000C50D9"/>
    <w:rsid w:val="000C520F"/>
    <w:rsid w:val="000C54BC"/>
    <w:rsid w:val="000C5CBF"/>
    <w:rsid w:val="000C5CFE"/>
    <w:rsid w:val="000D2151"/>
    <w:rsid w:val="000D25FB"/>
    <w:rsid w:val="000D3A80"/>
    <w:rsid w:val="000D5BEE"/>
    <w:rsid w:val="000D637F"/>
    <w:rsid w:val="000E19AC"/>
    <w:rsid w:val="000E3267"/>
    <w:rsid w:val="000E4C59"/>
    <w:rsid w:val="000E4D61"/>
    <w:rsid w:val="000E6FAA"/>
    <w:rsid w:val="000E7103"/>
    <w:rsid w:val="000E7D45"/>
    <w:rsid w:val="000F0265"/>
    <w:rsid w:val="000F0A00"/>
    <w:rsid w:val="000F2569"/>
    <w:rsid w:val="000F2FA7"/>
    <w:rsid w:val="000F3BBB"/>
    <w:rsid w:val="000F43B9"/>
    <w:rsid w:val="000F49F1"/>
    <w:rsid w:val="00101CE7"/>
    <w:rsid w:val="00102BDC"/>
    <w:rsid w:val="001057F8"/>
    <w:rsid w:val="00105DE7"/>
    <w:rsid w:val="001065BC"/>
    <w:rsid w:val="001119F1"/>
    <w:rsid w:val="001143FC"/>
    <w:rsid w:val="00117681"/>
    <w:rsid w:val="0012011B"/>
    <w:rsid w:val="001202CA"/>
    <w:rsid w:val="00122243"/>
    <w:rsid w:val="00125B10"/>
    <w:rsid w:val="0012614B"/>
    <w:rsid w:val="0012625A"/>
    <w:rsid w:val="00126371"/>
    <w:rsid w:val="00127203"/>
    <w:rsid w:val="00127BD7"/>
    <w:rsid w:val="00130001"/>
    <w:rsid w:val="0013382E"/>
    <w:rsid w:val="00136DA6"/>
    <w:rsid w:val="00137BFD"/>
    <w:rsid w:val="00137DC9"/>
    <w:rsid w:val="0014130E"/>
    <w:rsid w:val="00143380"/>
    <w:rsid w:val="001433AD"/>
    <w:rsid w:val="001433C5"/>
    <w:rsid w:val="00143F27"/>
    <w:rsid w:val="00144398"/>
    <w:rsid w:val="00144701"/>
    <w:rsid w:val="00144BE7"/>
    <w:rsid w:val="00145D2E"/>
    <w:rsid w:val="0014706F"/>
    <w:rsid w:val="0015185E"/>
    <w:rsid w:val="00154410"/>
    <w:rsid w:val="001546BD"/>
    <w:rsid w:val="00154898"/>
    <w:rsid w:val="00154C7B"/>
    <w:rsid w:val="00154C80"/>
    <w:rsid w:val="00155EE4"/>
    <w:rsid w:val="00160E65"/>
    <w:rsid w:val="0016163E"/>
    <w:rsid w:val="0016173A"/>
    <w:rsid w:val="00161FD8"/>
    <w:rsid w:val="00166952"/>
    <w:rsid w:val="00166DE8"/>
    <w:rsid w:val="00167689"/>
    <w:rsid w:val="00170D79"/>
    <w:rsid w:val="00171DAF"/>
    <w:rsid w:val="00171E76"/>
    <w:rsid w:val="00173292"/>
    <w:rsid w:val="001746EA"/>
    <w:rsid w:val="001773BE"/>
    <w:rsid w:val="00177608"/>
    <w:rsid w:val="00177943"/>
    <w:rsid w:val="001802EE"/>
    <w:rsid w:val="00180A6C"/>
    <w:rsid w:val="001815AE"/>
    <w:rsid w:val="001816FC"/>
    <w:rsid w:val="001862F7"/>
    <w:rsid w:val="00187026"/>
    <w:rsid w:val="00187668"/>
    <w:rsid w:val="001900CB"/>
    <w:rsid w:val="001928E9"/>
    <w:rsid w:val="00193A47"/>
    <w:rsid w:val="0019410A"/>
    <w:rsid w:val="00194287"/>
    <w:rsid w:val="0019471F"/>
    <w:rsid w:val="00195536"/>
    <w:rsid w:val="00195825"/>
    <w:rsid w:val="001A1019"/>
    <w:rsid w:val="001A2319"/>
    <w:rsid w:val="001A3435"/>
    <w:rsid w:val="001A4723"/>
    <w:rsid w:val="001A5545"/>
    <w:rsid w:val="001B00ED"/>
    <w:rsid w:val="001B20C3"/>
    <w:rsid w:val="001B2E7F"/>
    <w:rsid w:val="001B3213"/>
    <w:rsid w:val="001B32B8"/>
    <w:rsid w:val="001B33F9"/>
    <w:rsid w:val="001B4010"/>
    <w:rsid w:val="001B41A9"/>
    <w:rsid w:val="001B434C"/>
    <w:rsid w:val="001B50F8"/>
    <w:rsid w:val="001C0B61"/>
    <w:rsid w:val="001C0CFF"/>
    <w:rsid w:val="001C4135"/>
    <w:rsid w:val="001C519A"/>
    <w:rsid w:val="001D009F"/>
    <w:rsid w:val="001D0CCC"/>
    <w:rsid w:val="001D0CD3"/>
    <w:rsid w:val="001D0DD7"/>
    <w:rsid w:val="001D31AC"/>
    <w:rsid w:val="001D5D5D"/>
    <w:rsid w:val="001D64A0"/>
    <w:rsid w:val="001D775A"/>
    <w:rsid w:val="001E0D75"/>
    <w:rsid w:val="001E205A"/>
    <w:rsid w:val="001E224E"/>
    <w:rsid w:val="001E22A1"/>
    <w:rsid w:val="001E37DE"/>
    <w:rsid w:val="001E54EC"/>
    <w:rsid w:val="001E6A83"/>
    <w:rsid w:val="001E7B43"/>
    <w:rsid w:val="001F15C4"/>
    <w:rsid w:val="001F2CDF"/>
    <w:rsid w:val="001F3260"/>
    <w:rsid w:val="001F5EE4"/>
    <w:rsid w:val="001F6FFD"/>
    <w:rsid w:val="00201EC5"/>
    <w:rsid w:val="002030E6"/>
    <w:rsid w:val="0021044D"/>
    <w:rsid w:val="00210B58"/>
    <w:rsid w:val="00210D1A"/>
    <w:rsid w:val="002113F4"/>
    <w:rsid w:val="0021297D"/>
    <w:rsid w:val="0021467F"/>
    <w:rsid w:val="002166A3"/>
    <w:rsid w:val="00220994"/>
    <w:rsid w:val="00221135"/>
    <w:rsid w:val="00221BB4"/>
    <w:rsid w:val="002255A0"/>
    <w:rsid w:val="0022597B"/>
    <w:rsid w:val="00226304"/>
    <w:rsid w:val="0022775C"/>
    <w:rsid w:val="0023204D"/>
    <w:rsid w:val="00232B10"/>
    <w:rsid w:val="00233EBF"/>
    <w:rsid w:val="00235258"/>
    <w:rsid w:val="0023619C"/>
    <w:rsid w:val="00237921"/>
    <w:rsid w:val="00241187"/>
    <w:rsid w:val="00243548"/>
    <w:rsid w:val="002437FC"/>
    <w:rsid w:val="002448B4"/>
    <w:rsid w:val="00246916"/>
    <w:rsid w:val="00246D95"/>
    <w:rsid w:val="00247B1A"/>
    <w:rsid w:val="00250A85"/>
    <w:rsid w:val="00251643"/>
    <w:rsid w:val="00251CB3"/>
    <w:rsid w:val="00252656"/>
    <w:rsid w:val="002530E6"/>
    <w:rsid w:val="00254485"/>
    <w:rsid w:val="00256410"/>
    <w:rsid w:val="00257383"/>
    <w:rsid w:val="00257758"/>
    <w:rsid w:val="00261B3C"/>
    <w:rsid w:val="00261F36"/>
    <w:rsid w:val="00263099"/>
    <w:rsid w:val="00264874"/>
    <w:rsid w:val="00265E48"/>
    <w:rsid w:val="002711F8"/>
    <w:rsid w:val="00271A7E"/>
    <w:rsid w:val="00271D04"/>
    <w:rsid w:val="002778E8"/>
    <w:rsid w:val="00277DD2"/>
    <w:rsid w:val="00282314"/>
    <w:rsid w:val="0028280E"/>
    <w:rsid w:val="00284BEE"/>
    <w:rsid w:val="00285333"/>
    <w:rsid w:val="00286491"/>
    <w:rsid w:val="00286617"/>
    <w:rsid w:val="00286AD9"/>
    <w:rsid w:val="00290F41"/>
    <w:rsid w:val="0029354E"/>
    <w:rsid w:val="002972A4"/>
    <w:rsid w:val="00297CE2"/>
    <w:rsid w:val="002A0022"/>
    <w:rsid w:val="002A1797"/>
    <w:rsid w:val="002A2EB5"/>
    <w:rsid w:val="002A4514"/>
    <w:rsid w:val="002A4EE2"/>
    <w:rsid w:val="002A5440"/>
    <w:rsid w:val="002B089A"/>
    <w:rsid w:val="002B1C66"/>
    <w:rsid w:val="002B1DD2"/>
    <w:rsid w:val="002B2F95"/>
    <w:rsid w:val="002B32F3"/>
    <w:rsid w:val="002B360C"/>
    <w:rsid w:val="002B41A3"/>
    <w:rsid w:val="002B4DB8"/>
    <w:rsid w:val="002B5019"/>
    <w:rsid w:val="002B791F"/>
    <w:rsid w:val="002C1843"/>
    <w:rsid w:val="002C1CC3"/>
    <w:rsid w:val="002C1CE1"/>
    <w:rsid w:val="002C37C2"/>
    <w:rsid w:val="002C54C6"/>
    <w:rsid w:val="002C569B"/>
    <w:rsid w:val="002C57C2"/>
    <w:rsid w:val="002C6EBF"/>
    <w:rsid w:val="002C6F94"/>
    <w:rsid w:val="002D02DA"/>
    <w:rsid w:val="002D047D"/>
    <w:rsid w:val="002D09F6"/>
    <w:rsid w:val="002D166F"/>
    <w:rsid w:val="002D194C"/>
    <w:rsid w:val="002D398B"/>
    <w:rsid w:val="002D3AD8"/>
    <w:rsid w:val="002D3DBB"/>
    <w:rsid w:val="002D4306"/>
    <w:rsid w:val="002E1069"/>
    <w:rsid w:val="002E4549"/>
    <w:rsid w:val="002E6565"/>
    <w:rsid w:val="002F0D8E"/>
    <w:rsid w:val="002F13BC"/>
    <w:rsid w:val="002F2936"/>
    <w:rsid w:val="002F3451"/>
    <w:rsid w:val="002F4CC0"/>
    <w:rsid w:val="002F54A1"/>
    <w:rsid w:val="002F5DEC"/>
    <w:rsid w:val="002F6819"/>
    <w:rsid w:val="002F7221"/>
    <w:rsid w:val="0030065C"/>
    <w:rsid w:val="00300C87"/>
    <w:rsid w:val="0030293B"/>
    <w:rsid w:val="0030779D"/>
    <w:rsid w:val="00310123"/>
    <w:rsid w:val="00310B4D"/>
    <w:rsid w:val="0031127D"/>
    <w:rsid w:val="00313F9B"/>
    <w:rsid w:val="003145C3"/>
    <w:rsid w:val="00314F4E"/>
    <w:rsid w:val="00315B79"/>
    <w:rsid w:val="003162BF"/>
    <w:rsid w:val="00316E94"/>
    <w:rsid w:val="00317A1B"/>
    <w:rsid w:val="00322CB9"/>
    <w:rsid w:val="003246CB"/>
    <w:rsid w:val="00324B09"/>
    <w:rsid w:val="00332F28"/>
    <w:rsid w:val="00332FB6"/>
    <w:rsid w:val="00334170"/>
    <w:rsid w:val="003366C6"/>
    <w:rsid w:val="00336D97"/>
    <w:rsid w:val="00336DE3"/>
    <w:rsid w:val="00337169"/>
    <w:rsid w:val="003401FD"/>
    <w:rsid w:val="003407BB"/>
    <w:rsid w:val="003410B1"/>
    <w:rsid w:val="003413CA"/>
    <w:rsid w:val="00342029"/>
    <w:rsid w:val="0034216F"/>
    <w:rsid w:val="0034273A"/>
    <w:rsid w:val="003443D0"/>
    <w:rsid w:val="003445B4"/>
    <w:rsid w:val="00345300"/>
    <w:rsid w:val="00347952"/>
    <w:rsid w:val="0035042C"/>
    <w:rsid w:val="00352693"/>
    <w:rsid w:val="003526FC"/>
    <w:rsid w:val="00353E79"/>
    <w:rsid w:val="003557BC"/>
    <w:rsid w:val="00356780"/>
    <w:rsid w:val="00356903"/>
    <w:rsid w:val="003569F4"/>
    <w:rsid w:val="00357CEC"/>
    <w:rsid w:val="00360521"/>
    <w:rsid w:val="003611BA"/>
    <w:rsid w:val="0036187A"/>
    <w:rsid w:val="00361D5F"/>
    <w:rsid w:val="00361EDA"/>
    <w:rsid w:val="003620B3"/>
    <w:rsid w:val="00363F73"/>
    <w:rsid w:val="00364E8C"/>
    <w:rsid w:val="00365B20"/>
    <w:rsid w:val="00365F76"/>
    <w:rsid w:val="003709FE"/>
    <w:rsid w:val="00372141"/>
    <w:rsid w:val="0037290E"/>
    <w:rsid w:val="003736EC"/>
    <w:rsid w:val="00374282"/>
    <w:rsid w:val="003772F1"/>
    <w:rsid w:val="003816A6"/>
    <w:rsid w:val="00381F3E"/>
    <w:rsid w:val="00384B72"/>
    <w:rsid w:val="00384FF6"/>
    <w:rsid w:val="00386685"/>
    <w:rsid w:val="00390DCE"/>
    <w:rsid w:val="003911D0"/>
    <w:rsid w:val="00394281"/>
    <w:rsid w:val="00394A07"/>
    <w:rsid w:val="003958BA"/>
    <w:rsid w:val="003A04F0"/>
    <w:rsid w:val="003A095F"/>
    <w:rsid w:val="003A1BE2"/>
    <w:rsid w:val="003A30E5"/>
    <w:rsid w:val="003A4214"/>
    <w:rsid w:val="003A57AD"/>
    <w:rsid w:val="003A5E68"/>
    <w:rsid w:val="003B0E0F"/>
    <w:rsid w:val="003B0E3E"/>
    <w:rsid w:val="003B1615"/>
    <w:rsid w:val="003B3A2D"/>
    <w:rsid w:val="003B3DF6"/>
    <w:rsid w:val="003B4E12"/>
    <w:rsid w:val="003B5320"/>
    <w:rsid w:val="003B770B"/>
    <w:rsid w:val="003C0040"/>
    <w:rsid w:val="003C052C"/>
    <w:rsid w:val="003C1687"/>
    <w:rsid w:val="003C23E5"/>
    <w:rsid w:val="003C2897"/>
    <w:rsid w:val="003C2A63"/>
    <w:rsid w:val="003C3BEC"/>
    <w:rsid w:val="003C4043"/>
    <w:rsid w:val="003C40FF"/>
    <w:rsid w:val="003C48D8"/>
    <w:rsid w:val="003C6067"/>
    <w:rsid w:val="003C7143"/>
    <w:rsid w:val="003D0038"/>
    <w:rsid w:val="003D5DBD"/>
    <w:rsid w:val="003E0963"/>
    <w:rsid w:val="003E1CDF"/>
    <w:rsid w:val="003E1CF2"/>
    <w:rsid w:val="003E3848"/>
    <w:rsid w:val="003E6209"/>
    <w:rsid w:val="003F12E4"/>
    <w:rsid w:val="003F2634"/>
    <w:rsid w:val="003F2E0D"/>
    <w:rsid w:val="004016ED"/>
    <w:rsid w:val="004038A5"/>
    <w:rsid w:val="0040462D"/>
    <w:rsid w:val="0040528C"/>
    <w:rsid w:val="00406248"/>
    <w:rsid w:val="00406250"/>
    <w:rsid w:val="00406843"/>
    <w:rsid w:val="00406C83"/>
    <w:rsid w:val="00410C63"/>
    <w:rsid w:val="00413CB8"/>
    <w:rsid w:val="00415706"/>
    <w:rsid w:val="00415876"/>
    <w:rsid w:val="00415A30"/>
    <w:rsid w:val="00417E52"/>
    <w:rsid w:val="0042239C"/>
    <w:rsid w:val="00422FF7"/>
    <w:rsid w:val="0042398B"/>
    <w:rsid w:val="00425F6A"/>
    <w:rsid w:val="004270E0"/>
    <w:rsid w:val="00431555"/>
    <w:rsid w:val="00431B0C"/>
    <w:rsid w:val="00432754"/>
    <w:rsid w:val="00434144"/>
    <w:rsid w:val="0043649E"/>
    <w:rsid w:val="0044077D"/>
    <w:rsid w:val="00440CF0"/>
    <w:rsid w:val="004414FE"/>
    <w:rsid w:val="0044171B"/>
    <w:rsid w:val="004467CE"/>
    <w:rsid w:val="00446F17"/>
    <w:rsid w:val="00450A0A"/>
    <w:rsid w:val="00453466"/>
    <w:rsid w:val="00454322"/>
    <w:rsid w:val="004556B2"/>
    <w:rsid w:val="004557C9"/>
    <w:rsid w:val="00457909"/>
    <w:rsid w:val="00457992"/>
    <w:rsid w:val="00470809"/>
    <w:rsid w:val="0047234E"/>
    <w:rsid w:val="00481F17"/>
    <w:rsid w:val="0048438E"/>
    <w:rsid w:val="00484BF5"/>
    <w:rsid w:val="00485136"/>
    <w:rsid w:val="00486B40"/>
    <w:rsid w:val="0048777B"/>
    <w:rsid w:val="004906C8"/>
    <w:rsid w:val="00490C62"/>
    <w:rsid w:val="00491143"/>
    <w:rsid w:val="00491C70"/>
    <w:rsid w:val="0049285A"/>
    <w:rsid w:val="004931F1"/>
    <w:rsid w:val="004949C6"/>
    <w:rsid w:val="00494D72"/>
    <w:rsid w:val="00496115"/>
    <w:rsid w:val="00496431"/>
    <w:rsid w:val="004A0C46"/>
    <w:rsid w:val="004A44C6"/>
    <w:rsid w:val="004A49EC"/>
    <w:rsid w:val="004A5733"/>
    <w:rsid w:val="004A71B4"/>
    <w:rsid w:val="004B6410"/>
    <w:rsid w:val="004C216C"/>
    <w:rsid w:val="004C2D3F"/>
    <w:rsid w:val="004C65D4"/>
    <w:rsid w:val="004C76C9"/>
    <w:rsid w:val="004D2888"/>
    <w:rsid w:val="004D45AF"/>
    <w:rsid w:val="004D5A20"/>
    <w:rsid w:val="004D5ECF"/>
    <w:rsid w:val="004D620C"/>
    <w:rsid w:val="004E2404"/>
    <w:rsid w:val="004E4E8A"/>
    <w:rsid w:val="004E63A9"/>
    <w:rsid w:val="004E6B28"/>
    <w:rsid w:val="004E6CF7"/>
    <w:rsid w:val="004E7D94"/>
    <w:rsid w:val="004F2511"/>
    <w:rsid w:val="004F2A17"/>
    <w:rsid w:val="004F3D40"/>
    <w:rsid w:val="004F4E3F"/>
    <w:rsid w:val="004F6700"/>
    <w:rsid w:val="005009FA"/>
    <w:rsid w:val="00501B35"/>
    <w:rsid w:val="005025B5"/>
    <w:rsid w:val="005032F5"/>
    <w:rsid w:val="0050446C"/>
    <w:rsid w:val="00504C99"/>
    <w:rsid w:val="00511FCC"/>
    <w:rsid w:val="00512B92"/>
    <w:rsid w:val="00514B10"/>
    <w:rsid w:val="00515E1F"/>
    <w:rsid w:val="00516362"/>
    <w:rsid w:val="00516B60"/>
    <w:rsid w:val="005171DA"/>
    <w:rsid w:val="005172A0"/>
    <w:rsid w:val="00520962"/>
    <w:rsid w:val="00521E6E"/>
    <w:rsid w:val="0052239A"/>
    <w:rsid w:val="00523A0B"/>
    <w:rsid w:val="00524F95"/>
    <w:rsid w:val="00525E4B"/>
    <w:rsid w:val="005304F0"/>
    <w:rsid w:val="00530907"/>
    <w:rsid w:val="005319E6"/>
    <w:rsid w:val="00532AB4"/>
    <w:rsid w:val="00534DF6"/>
    <w:rsid w:val="0053754B"/>
    <w:rsid w:val="0054034C"/>
    <w:rsid w:val="0054234C"/>
    <w:rsid w:val="005423BF"/>
    <w:rsid w:val="00542D66"/>
    <w:rsid w:val="00542F62"/>
    <w:rsid w:val="0054415F"/>
    <w:rsid w:val="005449B1"/>
    <w:rsid w:val="00545340"/>
    <w:rsid w:val="005456BD"/>
    <w:rsid w:val="00546216"/>
    <w:rsid w:val="005464E8"/>
    <w:rsid w:val="005500D0"/>
    <w:rsid w:val="00550315"/>
    <w:rsid w:val="00551E58"/>
    <w:rsid w:val="00552C44"/>
    <w:rsid w:val="00553B20"/>
    <w:rsid w:val="005556FE"/>
    <w:rsid w:val="00556148"/>
    <w:rsid w:val="005564D5"/>
    <w:rsid w:val="005567A6"/>
    <w:rsid w:val="00557C24"/>
    <w:rsid w:val="00560353"/>
    <w:rsid w:val="0056408A"/>
    <w:rsid w:val="00564E39"/>
    <w:rsid w:val="00572822"/>
    <w:rsid w:val="00572EAE"/>
    <w:rsid w:val="00573C6C"/>
    <w:rsid w:val="00577482"/>
    <w:rsid w:val="00580F91"/>
    <w:rsid w:val="005818DF"/>
    <w:rsid w:val="00582F2A"/>
    <w:rsid w:val="00583BBF"/>
    <w:rsid w:val="00583DAC"/>
    <w:rsid w:val="0058429A"/>
    <w:rsid w:val="005859B5"/>
    <w:rsid w:val="005911F8"/>
    <w:rsid w:val="00593B61"/>
    <w:rsid w:val="005945DF"/>
    <w:rsid w:val="00594691"/>
    <w:rsid w:val="005A0303"/>
    <w:rsid w:val="005A0A62"/>
    <w:rsid w:val="005A476C"/>
    <w:rsid w:val="005A6437"/>
    <w:rsid w:val="005B05FF"/>
    <w:rsid w:val="005B23A6"/>
    <w:rsid w:val="005B2B1E"/>
    <w:rsid w:val="005B5240"/>
    <w:rsid w:val="005B6273"/>
    <w:rsid w:val="005B719D"/>
    <w:rsid w:val="005B7A79"/>
    <w:rsid w:val="005C1C68"/>
    <w:rsid w:val="005C3287"/>
    <w:rsid w:val="005C3A02"/>
    <w:rsid w:val="005C4280"/>
    <w:rsid w:val="005C6017"/>
    <w:rsid w:val="005C605F"/>
    <w:rsid w:val="005D0008"/>
    <w:rsid w:val="005D01A0"/>
    <w:rsid w:val="005D4231"/>
    <w:rsid w:val="005D45E2"/>
    <w:rsid w:val="005D5EE7"/>
    <w:rsid w:val="005D6CD9"/>
    <w:rsid w:val="005E11AF"/>
    <w:rsid w:val="005E2655"/>
    <w:rsid w:val="005E5E3D"/>
    <w:rsid w:val="005F00D8"/>
    <w:rsid w:val="005F0F42"/>
    <w:rsid w:val="005F304D"/>
    <w:rsid w:val="005F3DE5"/>
    <w:rsid w:val="005F4608"/>
    <w:rsid w:val="005F57B9"/>
    <w:rsid w:val="005F67BE"/>
    <w:rsid w:val="005F68A1"/>
    <w:rsid w:val="00600854"/>
    <w:rsid w:val="006029BB"/>
    <w:rsid w:val="006058A0"/>
    <w:rsid w:val="0061148B"/>
    <w:rsid w:val="00611CB1"/>
    <w:rsid w:val="00614E59"/>
    <w:rsid w:val="006154BA"/>
    <w:rsid w:val="00615BC2"/>
    <w:rsid w:val="00615D12"/>
    <w:rsid w:val="006178BE"/>
    <w:rsid w:val="00621DA6"/>
    <w:rsid w:val="00623108"/>
    <w:rsid w:val="006245E7"/>
    <w:rsid w:val="00625B26"/>
    <w:rsid w:val="0062646D"/>
    <w:rsid w:val="0062737E"/>
    <w:rsid w:val="00627C1D"/>
    <w:rsid w:val="006320E8"/>
    <w:rsid w:val="00633969"/>
    <w:rsid w:val="00633CFA"/>
    <w:rsid w:val="0063459B"/>
    <w:rsid w:val="00634BDB"/>
    <w:rsid w:val="00637BE4"/>
    <w:rsid w:val="00642C0B"/>
    <w:rsid w:val="006434BA"/>
    <w:rsid w:val="006468D9"/>
    <w:rsid w:val="0065255D"/>
    <w:rsid w:val="00652C86"/>
    <w:rsid w:val="006544AF"/>
    <w:rsid w:val="00654BE5"/>
    <w:rsid w:val="00656A97"/>
    <w:rsid w:val="00657634"/>
    <w:rsid w:val="0065787E"/>
    <w:rsid w:val="00661DC1"/>
    <w:rsid w:val="006638B1"/>
    <w:rsid w:val="00663E39"/>
    <w:rsid w:val="00665AF6"/>
    <w:rsid w:val="00666196"/>
    <w:rsid w:val="006674DC"/>
    <w:rsid w:val="00670AB8"/>
    <w:rsid w:val="006727E6"/>
    <w:rsid w:val="006735EF"/>
    <w:rsid w:val="00673A4C"/>
    <w:rsid w:val="006771F8"/>
    <w:rsid w:val="00677653"/>
    <w:rsid w:val="00677808"/>
    <w:rsid w:val="006778BF"/>
    <w:rsid w:val="00680DFC"/>
    <w:rsid w:val="00680F31"/>
    <w:rsid w:val="00681F4C"/>
    <w:rsid w:val="006829F9"/>
    <w:rsid w:val="006832D0"/>
    <w:rsid w:val="00683695"/>
    <w:rsid w:val="00685F41"/>
    <w:rsid w:val="00686F42"/>
    <w:rsid w:val="006876F7"/>
    <w:rsid w:val="00687C0D"/>
    <w:rsid w:val="00691FFC"/>
    <w:rsid w:val="0069454E"/>
    <w:rsid w:val="0069499D"/>
    <w:rsid w:val="00694FA5"/>
    <w:rsid w:val="0069750B"/>
    <w:rsid w:val="006A340D"/>
    <w:rsid w:val="006A4758"/>
    <w:rsid w:val="006A5D62"/>
    <w:rsid w:val="006A7805"/>
    <w:rsid w:val="006A78FD"/>
    <w:rsid w:val="006B0404"/>
    <w:rsid w:val="006B1F6C"/>
    <w:rsid w:val="006B3B5F"/>
    <w:rsid w:val="006B3C68"/>
    <w:rsid w:val="006B48E3"/>
    <w:rsid w:val="006B6879"/>
    <w:rsid w:val="006C0559"/>
    <w:rsid w:val="006C0986"/>
    <w:rsid w:val="006C1CA3"/>
    <w:rsid w:val="006C2A61"/>
    <w:rsid w:val="006C460F"/>
    <w:rsid w:val="006C4759"/>
    <w:rsid w:val="006C504C"/>
    <w:rsid w:val="006D0AFB"/>
    <w:rsid w:val="006D0ED5"/>
    <w:rsid w:val="006D1853"/>
    <w:rsid w:val="006D37E5"/>
    <w:rsid w:val="006D3841"/>
    <w:rsid w:val="006D479A"/>
    <w:rsid w:val="006D72FD"/>
    <w:rsid w:val="006E1671"/>
    <w:rsid w:val="006E1932"/>
    <w:rsid w:val="006E2519"/>
    <w:rsid w:val="006E4C3B"/>
    <w:rsid w:val="006E5F62"/>
    <w:rsid w:val="006E6D3B"/>
    <w:rsid w:val="006F1C16"/>
    <w:rsid w:val="006F5C6A"/>
    <w:rsid w:val="006F657E"/>
    <w:rsid w:val="00700D29"/>
    <w:rsid w:val="00702047"/>
    <w:rsid w:val="00702FBB"/>
    <w:rsid w:val="00703338"/>
    <w:rsid w:val="00705427"/>
    <w:rsid w:val="0070611A"/>
    <w:rsid w:val="007068BE"/>
    <w:rsid w:val="00711C0F"/>
    <w:rsid w:val="00712C58"/>
    <w:rsid w:val="00712F27"/>
    <w:rsid w:val="00714096"/>
    <w:rsid w:val="0071497F"/>
    <w:rsid w:val="00714C73"/>
    <w:rsid w:val="00720358"/>
    <w:rsid w:val="00720D8E"/>
    <w:rsid w:val="00720E73"/>
    <w:rsid w:val="0072324F"/>
    <w:rsid w:val="00723B2A"/>
    <w:rsid w:val="0072522F"/>
    <w:rsid w:val="007265EC"/>
    <w:rsid w:val="00726FD2"/>
    <w:rsid w:val="00731EFF"/>
    <w:rsid w:val="00733E71"/>
    <w:rsid w:val="00737533"/>
    <w:rsid w:val="0074122D"/>
    <w:rsid w:val="00741FEC"/>
    <w:rsid w:val="00743173"/>
    <w:rsid w:val="00745E76"/>
    <w:rsid w:val="00746077"/>
    <w:rsid w:val="00746875"/>
    <w:rsid w:val="00746FB4"/>
    <w:rsid w:val="00751538"/>
    <w:rsid w:val="007527CA"/>
    <w:rsid w:val="00753852"/>
    <w:rsid w:val="00753C13"/>
    <w:rsid w:val="00754849"/>
    <w:rsid w:val="00754D15"/>
    <w:rsid w:val="00756028"/>
    <w:rsid w:val="00756839"/>
    <w:rsid w:val="0075702C"/>
    <w:rsid w:val="00757D7A"/>
    <w:rsid w:val="00761558"/>
    <w:rsid w:val="007657E1"/>
    <w:rsid w:val="00765AC2"/>
    <w:rsid w:val="00765E1F"/>
    <w:rsid w:val="007666DC"/>
    <w:rsid w:val="007667D9"/>
    <w:rsid w:val="00766A3D"/>
    <w:rsid w:val="007672AF"/>
    <w:rsid w:val="00767C0D"/>
    <w:rsid w:val="00770E0A"/>
    <w:rsid w:val="00774E8A"/>
    <w:rsid w:val="00777E18"/>
    <w:rsid w:val="0078081F"/>
    <w:rsid w:val="00781E60"/>
    <w:rsid w:val="00782411"/>
    <w:rsid w:val="00782E05"/>
    <w:rsid w:val="00783030"/>
    <w:rsid w:val="00784AED"/>
    <w:rsid w:val="00786239"/>
    <w:rsid w:val="00786835"/>
    <w:rsid w:val="00790E07"/>
    <w:rsid w:val="0079315D"/>
    <w:rsid w:val="00793E06"/>
    <w:rsid w:val="00794113"/>
    <w:rsid w:val="00795C8A"/>
    <w:rsid w:val="00795D02"/>
    <w:rsid w:val="00796182"/>
    <w:rsid w:val="00796DD7"/>
    <w:rsid w:val="007A25B0"/>
    <w:rsid w:val="007A27A6"/>
    <w:rsid w:val="007A2E18"/>
    <w:rsid w:val="007A3A22"/>
    <w:rsid w:val="007A4298"/>
    <w:rsid w:val="007A5A52"/>
    <w:rsid w:val="007A6BC6"/>
    <w:rsid w:val="007A6DF1"/>
    <w:rsid w:val="007A6FC6"/>
    <w:rsid w:val="007A7D9B"/>
    <w:rsid w:val="007B12FF"/>
    <w:rsid w:val="007B19B6"/>
    <w:rsid w:val="007B3DA7"/>
    <w:rsid w:val="007B4782"/>
    <w:rsid w:val="007B5B73"/>
    <w:rsid w:val="007B6284"/>
    <w:rsid w:val="007C0709"/>
    <w:rsid w:val="007C14F0"/>
    <w:rsid w:val="007C3625"/>
    <w:rsid w:val="007C3842"/>
    <w:rsid w:val="007C50D8"/>
    <w:rsid w:val="007C734C"/>
    <w:rsid w:val="007D0567"/>
    <w:rsid w:val="007D194E"/>
    <w:rsid w:val="007D2248"/>
    <w:rsid w:val="007D4304"/>
    <w:rsid w:val="007D4AF1"/>
    <w:rsid w:val="007D54EA"/>
    <w:rsid w:val="007E13B6"/>
    <w:rsid w:val="007E255B"/>
    <w:rsid w:val="007E3D56"/>
    <w:rsid w:val="007E43C0"/>
    <w:rsid w:val="007E52A2"/>
    <w:rsid w:val="007E53F2"/>
    <w:rsid w:val="007E5BAF"/>
    <w:rsid w:val="007E6033"/>
    <w:rsid w:val="007E693F"/>
    <w:rsid w:val="007E7BAF"/>
    <w:rsid w:val="007F332A"/>
    <w:rsid w:val="007F3BD6"/>
    <w:rsid w:val="007F4EAD"/>
    <w:rsid w:val="007F7A9C"/>
    <w:rsid w:val="008021EB"/>
    <w:rsid w:val="00802FC2"/>
    <w:rsid w:val="00803E12"/>
    <w:rsid w:val="008053EA"/>
    <w:rsid w:val="0080592E"/>
    <w:rsid w:val="00807575"/>
    <w:rsid w:val="00807DB5"/>
    <w:rsid w:val="00807E14"/>
    <w:rsid w:val="008105BD"/>
    <w:rsid w:val="0081186E"/>
    <w:rsid w:val="0081320C"/>
    <w:rsid w:val="00814BF9"/>
    <w:rsid w:val="00820360"/>
    <w:rsid w:val="00821BFE"/>
    <w:rsid w:val="008223BD"/>
    <w:rsid w:val="008228BD"/>
    <w:rsid w:val="008233D7"/>
    <w:rsid w:val="00826F58"/>
    <w:rsid w:val="00826FB4"/>
    <w:rsid w:val="0083149D"/>
    <w:rsid w:val="008314EF"/>
    <w:rsid w:val="00831F2F"/>
    <w:rsid w:val="00832448"/>
    <w:rsid w:val="00832681"/>
    <w:rsid w:val="008339A0"/>
    <w:rsid w:val="00835D8D"/>
    <w:rsid w:val="008360E8"/>
    <w:rsid w:val="008376E7"/>
    <w:rsid w:val="008377A3"/>
    <w:rsid w:val="008377E4"/>
    <w:rsid w:val="00837ECE"/>
    <w:rsid w:val="00840AAF"/>
    <w:rsid w:val="00840B00"/>
    <w:rsid w:val="00840CAB"/>
    <w:rsid w:val="00841375"/>
    <w:rsid w:val="008413C8"/>
    <w:rsid w:val="00841824"/>
    <w:rsid w:val="00841875"/>
    <w:rsid w:val="00842870"/>
    <w:rsid w:val="00843641"/>
    <w:rsid w:val="008442EE"/>
    <w:rsid w:val="00846D57"/>
    <w:rsid w:val="0084727F"/>
    <w:rsid w:val="0085086C"/>
    <w:rsid w:val="00850B80"/>
    <w:rsid w:val="00851B8E"/>
    <w:rsid w:val="00851EA6"/>
    <w:rsid w:val="008535E9"/>
    <w:rsid w:val="0085463F"/>
    <w:rsid w:val="008556D2"/>
    <w:rsid w:val="00860EC3"/>
    <w:rsid w:val="00865AC6"/>
    <w:rsid w:val="00867809"/>
    <w:rsid w:val="00870D54"/>
    <w:rsid w:val="00871020"/>
    <w:rsid w:val="0087134E"/>
    <w:rsid w:val="008728BA"/>
    <w:rsid w:val="00872EC1"/>
    <w:rsid w:val="00874658"/>
    <w:rsid w:val="008748D9"/>
    <w:rsid w:val="008753D4"/>
    <w:rsid w:val="00875B9B"/>
    <w:rsid w:val="00877E8B"/>
    <w:rsid w:val="00880BBC"/>
    <w:rsid w:val="0088351D"/>
    <w:rsid w:val="008900DB"/>
    <w:rsid w:val="008904D3"/>
    <w:rsid w:val="00890771"/>
    <w:rsid w:val="00892B75"/>
    <w:rsid w:val="0089359D"/>
    <w:rsid w:val="00896B08"/>
    <w:rsid w:val="00896E8C"/>
    <w:rsid w:val="008972CF"/>
    <w:rsid w:val="00897F47"/>
    <w:rsid w:val="008A1623"/>
    <w:rsid w:val="008A3D71"/>
    <w:rsid w:val="008A4E19"/>
    <w:rsid w:val="008B07CD"/>
    <w:rsid w:val="008B1E2E"/>
    <w:rsid w:val="008B1FAB"/>
    <w:rsid w:val="008B25CF"/>
    <w:rsid w:val="008B499C"/>
    <w:rsid w:val="008B5997"/>
    <w:rsid w:val="008B5F7D"/>
    <w:rsid w:val="008C0F7C"/>
    <w:rsid w:val="008C387B"/>
    <w:rsid w:val="008C3894"/>
    <w:rsid w:val="008C4EE1"/>
    <w:rsid w:val="008C6701"/>
    <w:rsid w:val="008C6848"/>
    <w:rsid w:val="008C74F5"/>
    <w:rsid w:val="008C7BE4"/>
    <w:rsid w:val="008D1223"/>
    <w:rsid w:val="008D38EB"/>
    <w:rsid w:val="008D53A9"/>
    <w:rsid w:val="008D5E3D"/>
    <w:rsid w:val="008E2A82"/>
    <w:rsid w:val="008E3503"/>
    <w:rsid w:val="008E42F4"/>
    <w:rsid w:val="008E6166"/>
    <w:rsid w:val="008E72DA"/>
    <w:rsid w:val="008E7FA7"/>
    <w:rsid w:val="008F0C5E"/>
    <w:rsid w:val="008F1911"/>
    <w:rsid w:val="008F1B85"/>
    <w:rsid w:val="008F1BA1"/>
    <w:rsid w:val="008F3088"/>
    <w:rsid w:val="008F3136"/>
    <w:rsid w:val="008F3E7A"/>
    <w:rsid w:val="008F40A1"/>
    <w:rsid w:val="008F4D2D"/>
    <w:rsid w:val="008F4DC4"/>
    <w:rsid w:val="008F6056"/>
    <w:rsid w:val="008F705E"/>
    <w:rsid w:val="00900937"/>
    <w:rsid w:val="00902A22"/>
    <w:rsid w:val="00902CCB"/>
    <w:rsid w:val="009033C6"/>
    <w:rsid w:val="00906A4F"/>
    <w:rsid w:val="009109C8"/>
    <w:rsid w:val="00912C43"/>
    <w:rsid w:val="00913187"/>
    <w:rsid w:val="00914F84"/>
    <w:rsid w:val="009178BA"/>
    <w:rsid w:val="009201D4"/>
    <w:rsid w:val="009204AC"/>
    <w:rsid w:val="009206D4"/>
    <w:rsid w:val="00920E9B"/>
    <w:rsid w:val="009238DF"/>
    <w:rsid w:val="009261F1"/>
    <w:rsid w:val="00927EDD"/>
    <w:rsid w:val="0093075F"/>
    <w:rsid w:val="00932093"/>
    <w:rsid w:val="00932304"/>
    <w:rsid w:val="0093464D"/>
    <w:rsid w:val="00935447"/>
    <w:rsid w:val="00935606"/>
    <w:rsid w:val="009359CF"/>
    <w:rsid w:val="00936588"/>
    <w:rsid w:val="00936AED"/>
    <w:rsid w:val="00937636"/>
    <w:rsid w:val="009417E1"/>
    <w:rsid w:val="00943DB8"/>
    <w:rsid w:val="00946F36"/>
    <w:rsid w:val="00946F9E"/>
    <w:rsid w:val="00950139"/>
    <w:rsid w:val="00950B59"/>
    <w:rsid w:val="00950E28"/>
    <w:rsid w:val="00951FC4"/>
    <w:rsid w:val="00952136"/>
    <w:rsid w:val="00953112"/>
    <w:rsid w:val="0095517C"/>
    <w:rsid w:val="00957528"/>
    <w:rsid w:val="00957B38"/>
    <w:rsid w:val="009613FF"/>
    <w:rsid w:val="0096419E"/>
    <w:rsid w:val="00964484"/>
    <w:rsid w:val="0096466C"/>
    <w:rsid w:val="0096510B"/>
    <w:rsid w:val="00965D6D"/>
    <w:rsid w:val="00967AA0"/>
    <w:rsid w:val="00970BC5"/>
    <w:rsid w:val="00970BD4"/>
    <w:rsid w:val="009714DB"/>
    <w:rsid w:val="00971541"/>
    <w:rsid w:val="00972252"/>
    <w:rsid w:val="00973599"/>
    <w:rsid w:val="009739D3"/>
    <w:rsid w:val="00974A63"/>
    <w:rsid w:val="00976337"/>
    <w:rsid w:val="00977577"/>
    <w:rsid w:val="00977CA9"/>
    <w:rsid w:val="00977D87"/>
    <w:rsid w:val="00983673"/>
    <w:rsid w:val="00985756"/>
    <w:rsid w:val="00985A4B"/>
    <w:rsid w:val="00985C71"/>
    <w:rsid w:val="00985EFA"/>
    <w:rsid w:val="00986478"/>
    <w:rsid w:val="0098647C"/>
    <w:rsid w:val="00990E01"/>
    <w:rsid w:val="0099119C"/>
    <w:rsid w:val="00991337"/>
    <w:rsid w:val="009954F6"/>
    <w:rsid w:val="00996ABA"/>
    <w:rsid w:val="00996ABD"/>
    <w:rsid w:val="009A3D53"/>
    <w:rsid w:val="009A43B1"/>
    <w:rsid w:val="009A5566"/>
    <w:rsid w:val="009A6D92"/>
    <w:rsid w:val="009A72B3"/>
    <w:rsid w:val="009B12BC"/>
    <w:rsid w:val="009B21F4"/>
    <w:rsid w:val="009B2E1B"/>
    <w:rsid w:val="009B3509"/>
    <w:rsid w:val="009B4083"/>
    <w:rsid w:val="009B4586"/>
    <w:rsid w:val="009B4918"/>
    <w:rsid w:val="009B4A9F"/>
    <w:rsid w:val="009B4AEE"/>
    <w:rsid w:val="009B50EE"/>
    <w:rsid w:val="009B51F4"/>
    <w:rsid w:val="009B58D7"/>
    <w:rsid w:val="009B6FDD"/>
    <w:rsid w:val="009B706E"/>
    <w:rsid w:val="009C037B"/>
    <w:rsid w:val="009C18AE"/>
    <w:rsid w:val="009C1A8B"/>
    <w:rsid w:val="009C2232"/>
    <w:rsid w:val="009C24DB"/>
    <w:rsid w:val="009C5B03"/>
    <w:rsid w:val="009C68FB"/>
    <w:rsid w:val="009C7CE0"/>
    <w:rsid w:val="009D15D8"/>
    <w:rsid w:val="009D19DD"/>
    <w:rsid w:val="009D2270"/>
    <w:rsid w:val="009D2565"/>
    <w:rsid w:val="009D2746"/>
    <w:rsid w:val="009D5F65"/>
    <w:rsid w:val="009D6800"/>
    <w:rsid w:val="009D732D"/>
    <w:rsid w:val="009D7900"/>
    <w:rsid w:val="009E09FC"/>
    <w:rsid w:val="009E0C6C"/>
    <w:rsid w:val="009E336A"/>
    <w:rsid w:val="009E5918"/>
    <w:rsid w:val="009E60E8"/>
    <w:rsid w:val="009E679B"/>
    <w:rsid w:val="009E799B"/>
    <w:rsid w:val="009F0321"/>
    <w:rsid w:val="009F0E01"/>
    <w:rsid w:val="009F1529"/>
    <w:rsid w:val="009F1C62"/>
    <w:rsid w:val="009F259B"/>
    <w:rsid w:val="009F26B9"/>
    <w:rsid w:val="009F40C2"/>
    <w:rsid w:val="009F52D0"/>
    <w:rsid w:val="009F592F"/>
    <w:rsid w:val="009F6702"/>
    <w:rsid w:val="009F79A8"/>
    <w:rsid w:val="00A0170B"/>
    <w:rsid w:val="00A03D3E"/>
    <w:rsid w:val="00A064F6"/>
    <w:rsid w:val="00A07765"/>
    <w:rsid w:val="00A10244"/>
    <w:rsid w:val="00A10A3F"/>
    <w:rsid w:val="00A12357"/>
    <w:rsid w:val="00A12A45"/>
    <w:rsid w:val="00A16060"/>
    <w:rsid w:val="00A16C35"/>
    <w:rsid w:val="00A179D7"/>
    <w:rsid w:val="00A21906"/>
    <w:rsid w:val="00A21B9E"/>
    <w:rsid w:val="00A22370"/>
    <w:rsid w:val="00A23F49"/>
    <w:rsid w:val="00A257A2"/>
    <w:rsid w:val="00A26548"/>
    <w:rsid w:val="00A30A1F"/>
    <w:rsid w:val="00A32610"/>
    <w:rsid w:val="00A34BB6"/>
    <w:rsid w:val="00A34C42"/>
    <w:rsid w:val="00A35F49"/>
    <w:rsid w:val="00A414C2"/>
    <w:rsid w:val="00A41A72"/>
    <w:rsid w:val="00A41FEA"/>
    <w:rsid w:val="00A4224F"/>
    <w:rsid w:val="00A437E3"/>
    <w:rsid w:val="00A44B56"/>
    <w:rsid w:val="00A45BD5"/>
    <w:rsid w:val="00A4719C"/>
    <w:rsid w:val="00A47762"/>
    <w:rsid w:val="00A51F10"/>
    <w:rsid w:val="00A53FE7"/>
    <w:rsid w:val="00A558E9"/>
    <w:rsid w:val="00A57DCB"/>
    <w:rsid w:val="00A57F65"/>
    <w:rsid w:val="00A57F6F"/>
    <w:rsid w:val="00A60A0A"/>
    <w:rsid w:val="00A661C6"/>
    <w:rsid w:val="00A673F4"/>
    <w:rsid w:val="00A757DE"/>
    <w:rsid w:val="00A77BC9"/>
    <w:rsid w:val="00A82241"/>
    <w:rsid w:val="00A826F5"/>
    <w:rsid w:val="00A831B5"/>
    <w:rsid w:val="00A83CDB"/>
    <w:rsid w:val="00A8498C"/>
    <w:rsid w:val="00A85698"/>
    <w:rsid w:val="00A860F1"/>
    <w:rsid w:val="00A863AE"/>
    <w:rsid w:val="00A86B06"/>
    <w:rsid w:val="00A97FC8"/>
    <w:rsid w:val="00AA0618"/>
    <w:rsid w:val="00AA39B1"/>
    <w:rsid w:val="00AA4ABA"/>
    <w:rsid w:val="00AA72FA"/>
    <w:rsid w:val="00AB2629"/>
    <w:rsid w:val="00AB3627"/>
    <w:rsid w:val="00AB6315"/>
    <w:rsid w:val="00AC11C7"/>
    <w:rsid w:val="00AC159B"/>
    <w:rsid w:val="00AC2C64"/>
    <w:rsid w:val="00AC3D31"/>
    <w:rsid w:val="00AC432D"/>
    <w:rsid w:val="00AC4EE2"/>
    <w:rsid w:val="00AC6E6C"/>
    <w:rsid w:val="00AD1AFC"/>
    <w:rsid w:val="00AD2399"/>
    <w:rsid w:val="00AD44CB"/>
    <w:rsid w:val="00AD7CF5"/>
    <w:rsid w:val="00AE144B"/>
    <w:rsid w:val="00AE2210"/>
    <w:rsid w:val="00AE2DC3"/>
    <w:rsid w:val="00AE4D5D"/>
    <w:rsid w:val="00AE54EF"/>
    <w:rsid w:val="00AE603F"/>
    <w:rsid w:val="00AE6A2A"/>
    <w:rsid w:val="00AE6D33"/>
    <w:rsid w:val="00AF09E7"/>
    <w:rsid w:val="00AF1D6E"/>
    <w:rsid w:val="00AF1E81"/>
    <w:rsid w:val="00AF36DE"/>
    <w:rsid w:val="00AF5802"/>
    <w:rsid w:val="00AF5F8D"/>
    <w:rsid w:val="00AF67D3"/>
    <w:rsid w:val="00AF77C4"/>
    <w:rsid w:val="00B000FD"/>
    <w:rsid w:val="00B015C6"/>
    <w:rsid w:val="00B11A88"/>
    <w:rsid w:val="00B123F4"/>
    <w:rsid w:val="00B13E5E"/>
    <w:rsid w:val="00B14D2F"/>
    <w:rsid w:val="00B2148A"/>
    <w:rsid w:val="00B221D4"/>
    <w:rsid w:val="00B23B4F"/>
    <w:rsid w:val="00B243F9"/>
    <w:rsid w:val="00B24C18"/>
    <w:rsid w:val="00B2564B"/>
    <w:rsid w:val="00B263B3"/>
    <w:rsid w:val="00B264A5"/>
    <w:rsid w:val="00B26644"/>
    <w:rsid w:val="00B273D1"/>
    <w:rsid w:val="00B31EA7"/>
    <w:rsid w:val="00B3248F"/>
    <w:rsid w:val="00B33743"/>
    <w:rsid w:val="00B3393A"/>
    <w:rsid w:val="00B33942"/>
    <w:rsid w:val="00B34759"/>
    <w:rsid w:val="00B34B0F"/>
    <w:rsid w:val="00B34D3A"/>
    <w:rsid w:val="00B359E6"/>
    <w:rsid w:val="00B35D9F"/>
    <w:rsid w:val="00B365B9"/>
    <w:rsid w:val="00B37280"/>
    <w:rsid w:val="00B37DA3"/>
    <w:rsid w:val="00B404E0"/>
    <w:rsid w:val="00B40559"/>
    <w:rsid w:val="00B405D4"/>
    <w:rsid w:val="00B43DD9"/>
    <w:rsid w:val="00B4470F"/>
    <w:rsid w:val="00B517D8"/>
    <w:rsid w:val="00B53436"/>
    <w:rsid w:val="00B54687"/>
    <w:rsid w:val="00B54A0E"/>
    <w:rsid w:val="00B57F54"/>
    <w:rsid w:val="00B60BEB"/>
    <w:rsid w:val="00B635A2"/>
    <w:rsid w:val="00B65854"/>
    <w:rsid w:val="00B65F22"/>
    <w:rsid w:val="00B7186A"/>
    <w:rsid w:val="00B7275F"/>
    <w:rsid w:val="00B72C0C"/>
    <w:rsid w:val="00B731C3"/>
    <w:rsid w:val="00B74764"/>
    <w:rsid w:val="00B75DEB"/>
    <w:rsid w:val="00B76986"/>
    <w:rsid w:val="00B76E9E"/>
    <w:rsid w:val="00B77D72"/>
    <w:rsid w:val="00B800EB"/>
    <w:rsid w:val="00B80933"/>
    <w:rsid w:val="00B80979"/>
    <w:rsid w:val="00B82E33"/>
    <w:rsid w:val="00B84E7D"/>
    <w:rsid w:val="00B86492"/>
    <w:rsid w:val="00B87679"/>
    <w:rsid w:val="00B879BB"/>
    <w:rsid w:val="00B928EA"/>
    <w:rsid w:val="00B93435"/>
    <w:rsid w:val="00B939E7"/>
    <w:rsid w:val="00BA04A9"/>
    <w:rsid w:val="00BA0D62"/>
    <w:rsid w:val="00BA0F48"/>
    <w:rsid w:val="00BA4692"/>
    <w:rsid w:val="00BA4DCC"/>
    <w:rsid w:val="00BA5E69"/>
    <w:rsid w:val="00BA5ED4"/>
    <w:rsid w:val="00BA6179"/>
    <w:rsid w:val="00BB09FA"/>
    <w:rsid w:val="00BB211D"/>
    <w:rsid w:val="00BB3165"/>
    <w:rsid w:val="00BB3BE7"/>
    <w:rsid w:val="00BB4904"/>
    <w:rsid w:val="00BB4E50"/>
    <w:rsid w:val="00BB56AB"/>
    <w:rsid w:val="00BB6A6C"/>
    <w:rsid w:val="00BC2349"/>
    <w:rsid w:val="00BC2B22"/>
    <w:rsid w:val="00BC37CF"/>
    <w:rsid w:val="00BC5AD0"/>
    <w:rsid w:val="00BC611A"/>
    <w:rsid w:val="00BC7845"/>
    <w:rsid w:val="00BD01D2"/>
    <w:rsid w:val="00BD0B6A"/>
    <w:rsid w:val="00BD185F"/>
    <w:rsid w:val="00BD288D"/>
    <w:rsid w:val="00BD33AC"/>
    <w:rsid w:val="00BD3415"/>
    <w:rsid w:val="00BD4E85"/>
    <w:rsid w:val="00BD7958"/>
    <w:rsid w:val="00BE29BF"/>
    <w:rsid w:val="00BE3E56"/>
    <w:rsid w:val="00BE480F"/>
    <w:rsid w:val="00BE4BF2"/>
    <w:rsid w:val="00BE574E"/>
    <w:rsid w:val="00BE62B3"/>
    <w:rsid w:val="00BE6ED9"/>
    <w:rsid w:val="00BF080C"/>
    <w:rsid w:val="00BF0869"/>
    <w:rsid w:val="00BF1341"/>
    <w:rsid w:val="00BF2905"/>
    <w:rsid w:val="00BF51D1"/>
    <w:rsid w:val="00BF54D7"/>
    <w:rsid w:val="00BF5D6B"/>
    <w:rsid w:val="00BF7DE7"/>
    <w:rsid w:val="00C0023F"/>
    <w:rsid w:val="00C017D2"/>
    <w:rsid w:val="00C04ECE"/>
    <w:rsid w:val="00C05228"/>
    <w:rsid w:val="00C0668D"/>
    <w:rsid w:val="00C075D6"/>
    <w:rsid w:val="00C07F52"/>
    <w:rsid w:val="00C101A2"/>
    <w:rsid w:val="00C14E91"/>
    <w:rsid w:val="00C14F73"/>
    <w:rsid w:val="00C17E66"/>
    <w:rsid w:val="00C17F87"/>
    <w:rsid w:val="00C24142"/>
    <w:rsid w:val="00C242E8"/>
    <w:rsid w:val="00C2482C"/>
    <w:rsid w:val="00C25B70"/>
    <w:rsid w:val="00C25E77"/>
    <w:rsid w:val="00C273A7"/>
    <w:rsid w:val="00C27B93"/>
    <w:rsid w:val="00C27F7A"/>
    <w:rsid w:val="00C31F8A"/>
    <w:rsid w:val="00C31FB3"/>
    <w:rsid w:val="00C33C26"/>
    <w:rsid w:val="00C35D6E"/>
    <w:rsid w:val="00C36C5A"/>
    <w:rsid w:val="00C40300"/>
    <w:rsid w:val="00C405D4"/>
    <w:rsid w:val="00C41E6C"/>
    <w:rsid w:val="00C42251"/>
    <w:rsid w:val="00C4247E"/>
    <w:rsid w:val="00C42B4B"/>
    <w:rsid w:val="00C432E1"/>
    <w:rsid w:val="00C43AD5"/>
    <w:rsid w:val="00C443F7"/>
    <w:rsid w:val="00C450E0"/>
    <w:rsid w:val="00C46AA7"/>
    <w:rsid w:val="00C46E48"/>
    <w:rsid w:val="00C52DD0"/>
    <w:rsid w:val="00C538AF"/>
    <w:rsid w:val="00C55A3F"/>
    <w:rsid w:val="00C566E4"/>
    <w:rsid w:val="00C57CD1"/>
    <w:rsid w:val="00C60993"/>
    <w:rsid w:val="00C60A6C"/>
    <w:rsid w:val="00C63385"/>
    <w:rsid w:val="00C64881"/>
    <w:rsid w:val="00C656E0"/>
    <w:rsid w:val="00C66215"/>
    <w:rsid w:val="00C666D8"/>
    <w:rsid w:val="00C66712"/>
    <w:rsid w:val="00C70CD5"/>
    <w:rsid w:val="00C711C3"/>
    <w:rsid w:val="00C71BE7"/>
    <w:rsid w:val="00C72DC9"/>
    <w:rsid w:val="00C7627D"/>
    <w:rsid w:val="00C769CF"/>
    <w:rsid w:val="00C76BB0"/>
    <w:rsid w:val="00C80587"/>
    <w:rsid w:val="00C820EC"/>
    <w:rsid w:val="00C832A8"/>
    <w:rsid w:val="00C83E1B"/>
    <w:rsid w:val="00C844D3"/>
    <w:rsid w:val="00C84BC6"/>
    <w:rsid w:val="00C877A3"/>
    <w:rsid w:val="00C900E7"/>
    <w:rsid w:val="00C919C2"/>
    <w:rsid w:val="00C9234F"/>
    <w:rsid w:val="00C93C26"/>
    <w:rsid w:val="00C94ACF"/>
    <w:rsid w:val="00C95054"/>
    <w:rsid w:val="00C96FC3"/>
    <w:rsid w:val="00C97D96"/>
    <w:rsid w:val="00CA0BE8"/>
    <w:rsid w:val="00CA4AFB"/>
    <w:rsid w:val="00CA4FB6"/>
    <w:rsid w:val="00CA5096"/>
    <w:rsid w:val="00CA5514"/>
    <w:rsid w:val="00CA60DC"/>
    <w:rsid w:val="00CA6A9E"/>
    <w:rsid w:val="00CB12F7"/>
    <w:rsid w:val="00CB2318"/>
    <w:rsid w:val="00CB4253"/>
    <w:rsid w:val="00CB4425"/>
    <w:rsid w:val="00CB47F6"/>
    <w:rsid w:val="00CB6688"/>
    <w:rsid w:val="00CB7949"/>
    <w:rsid w:val="00CC1D2E"/>
    <w:rsid w:val="00CC2B0B"/>
    <w:rsid w:val="00CC3948"/>
    <w:rsid w:val="00CC6D5C"/>
    <w:rsid w:val="00CC702F"/>
    <w:rsid w:val="00CD038F"/>
    <w:rsid w:val="00CD3934"/>
    <w:rsid w:val="00CD6282"/>
    <w:rsid w:val="00CD7A01"/>
    <w:rsid w:val="00CE1E2C"/>
    <w:rsid w:val="00CE47EA"/>
    <w:rsid w:val="00CE4BFC"/>
    <w:rsid w:val="00CE65B2"/>
    <w:rsid w:val="00CE78EC"/>
    <w:rsid w:val="00CE7F42"/>
    <w:rsid w:val="00CF0236"/>
    <w:rsid w:val="00CF0666"/>
    <w:rsid w:val="00CF0D7A"/>
    <w:rsid w:val="00CF2EE1"/>
    <w:rsid w:val="00CF3246"/>
    <w:rsid w:val="00CF5723"/>
    <w:rsid w:val="00CF7693"/>
    <w:rsid w:val="00CF7D44"/>
    <w:rsid w:val="00D00C49"/>
    <w:rsid w:val="00D00DC0"/>
    <w:rsid w:val="00D020D5"/>
    <w:rsid w:val="00D02284"/>
    <w:rsid w:val="00D034C3"/>
    <w:rsid w:val="00D04A73"/>
    <w:rsid w:val="00D04B06"/>
    <w:rsid w:val="00D054FB"/>
    <w:rsid w:val="00D05FFD"/>
    <w:rsid w:val="00D063FB"/>
    <w:rsid w:val="00D0711A"/>
    <w:rsid w:val="00D104B3"/>
    <w:rsid w:val="00D140EB"/>
    <w:rsid w:val="00D144CA"/>
    <w:rsid w:val="00D154B8"/>
    <w:rsid w:val="00D16697"/>
    <w:rsid w:val="00D178DA"/>
    <w:rsid w:val="00D17C02"/>
    <w:rsid w:val="00D17F46"/>
    <w:rsid w:val="00D27C7A"/>
    <w:rsid w:val="00D32F32"/>
    <w:rsid w:val="00D35E22"/>
    <w:rsid w:val="00D3609D"/>
    <w:rsid w:val="00D37101"/>
    <w:rsid w:val="00D37267"/>
    <w:rsid w:val="00D4066B"/>
    <w:rsid w:val="00D41A9F"/>
    <w:rsid w:val="00D4355E"/>
    <w:rsid w:val="00D456F7"/>
    <w:rsid w:val="00D46685"/>
    <w:rsid w:val="00D46F0D"/>
    <w:rsid w:val="00D46F5D"/>
    <w:rsid w:val="00D533FB"/>
    <w:rsid w:val="00D5362D"/>
    <w:rsid w:val="00D537B4"/>
    <w:rsid w:val="00D55814"/>
    <w:rsid w:val="00D55CCF"/>
    <w:rsid w:val="00D55E28"/>
    <w:rsid w:val="00D5741D"/>
    <w:rsid w:val="00D60F9F"/>
    <w:rsid w:val="00D610CD"/>
    <w:rsid w:val="00D62804"/>
    <w:rsid w:val="00D62C68"/>
    <w:rsid w:val="00D664FE"/>
    <w:rsid w:val="00D66535"/>
    <w:rsid w:val="00D67D12"/>
    <w:rsid w:val="00D70D83"/>
    <w:rsid w:val="00D70F76"/>
    <w:rsid w:val="00D71106"/>
    <w:rsid w:val="00D72F91"/>
    <w:rsid w:val="00D73DCF"/>
    <w:rsid w:val="00D747B2"/>
    <w:rsid w:val="00D750D5"/>
    <w:rsid w:val="00D763EA"/>
    <w:rsid w:val="00D81243"/>
    <w:rsid w:val="00D83C77"/>
    <w:rsid w:val="00D85157"/>
    <w:rsid w:val="00D852F6"/>
    <w:rsid w:val="00D858C2"/>
    <w:rsid w:val="00D91777"/>
    <w:rsid w:val="00D922F5"/>
    <w:rsid w:val="00D93DE7"/>
    <w:rsid w:val="00D951E4"/>
    <w:rsid w:val="00D952EA"/>
    <w:rsid w:val="00D95B62"/>
    <w:rsid w:val="00D969C9"/>
    <w:rsid w:val="00DA0672"/>
    <w:rsid w:val="00DA074A"/>
    <w:rsid w:val="00DA088C"/>
    <w:rsid w:val="00DA1B3E"/>
    <w:rsid w:val="00DA3772"/>
    <w:rsid w:val="00DB10C0"/>
    <w:rsid w:val="00DB202E"/>
    <w:rsid w:val="00DB2217"/>
    <w:rsid w:val="00DB711A"/>
    <w:rsid w:val="00DC1409"/>
    <w:rsid w:val="00DC17C5"/>
    <w:rsid w:val="00DC1DD5"/>
    <w:rsid w:val="00DC31F5"/>
    <w:rsid w:val="00DC3478"/>
    <w:rsid w:val="00DC39D9"/>
    <w:rsid w:val="00DC576E"/>
    <w:rsid w:val="00DC65AF"/>
    <w:rsid w:val="00DD4CE8"/>
    <w:rsid w:val="00DE2467"/>
    <w:rsid w:val="00DE2663"/>
    <w:rsid w:val="00DE3AD4"/>
    <w:rsid w:val="00DE5536"/>
    <w:rsid w:val="00DE5BB2"/>
    <w:rsid w:val="00DE5CD0"/>
    <w:rsid w:val="00DE6F2E"/>
    <w:rsid w:val="00DF3C05"/>
    <w:rsid w:val="00DF3DCF"/>
    <w:rsid w:val="00DF54E2"/>
    <w:rsid w:val="00DF7F81"/>
    <w:rsid w:val="00E0083A"/>
    <w:rsid w:val="00E00960"/>
    <w:rsid w:val="00E0301D"/>
    <w:rsid w:val="00E04A5F"/>
    <w:rsid w:val="00E067F2"/>
    <w:rsid w:val="00E10AC9"/>
    <w:rsid w:val="00E10FA2"/>
    <w:rsid w:val="00E116D0"/>
    <w:rsid w:val="00E1231A"/>
    <w:rsid w:val="00E12D0D"/>
    <w:rsid w:val="00E13582"/>
    <w:rsid w:val="00E146C9"/>
    <w:rsid w:val="00E20807"/>
    <w:rsid w:val="00E211F4"/>
    <w:rsid w:val="00E235E2"/>
    <w:rsid w:val="00E24705"/>
    <w:rsid w:val="00E25D9D"/>
    <w:rsid w:val="00E2622C"/>
    <w:rsid w:val="00E27D0C"/>
    <w:rsid w:val="00E318C3"/>
    <w:rsid w:val="00E34100"/>
    <w:rsid w:val="00E34B4C"/>
    <w:rsid w:val="00E362DC"/>
    <w:rsid w:val="00E36FB8"/>
    <w:rsid w:val="00E43A99"/>
    <w:rsid w:val="00E453C2"/>
    <w:rsid w:val="00E45F72"/>
    <w:rsid w:val="00E51003"/>
    <w:rsid w:val="00E519A0"/>
    <w:rsid w:val="00E5283A"/>
    <w:rsid w:val="00E565FC"/>
    <w:rsid w:val="00E60875"/>
    <w:rsid w:val="00E6152A"/>
    <w:rsid w:val="00E615BE"/>
    <w:rsid w:val="00E6300C"/>
    <w:rsid w:val="00E63148"/>
    <w:rsid w:val="00E655B5"/>
    <w:rsid w:val="00E65684"/>
    <w:rsid w:val="00E667C9"/>
    <w:rsid w:val="00E669CD"/>
    <w:rsid w:val="00E669DF"/>
    <w:rsid w:val="00E66D6E"/>
    <w:rsid w:val="00E67323"/>
    <w:rsid w:val="00E7316D"/>
    <w:rsid w:val="00E74FC0"/>
    <w:rsid w:val="00E768EE"/>
    <w:rsid w:val="00E77DDE"/>
    <w:rsid w:val="00E80413"/>
    <w:rsid w:val="00E8166C"/>
    <w:rsid w:val="00E81A56"/>
    <w:rsid w:val="00E822B8"/>
    <w:rsid w:val="00E847E3"/>
    <w:rsid w:val="00E853BB"/>
    <w:rsid w:val="00E85539"/>
    <w:rsid w:val="00E860B2"/>
    <w:rsid w:val="00E87969"/>
    <w:rsid w:val="00E9083C"/>
    <w:rsid w:val="00E9483B"/>
    <w:rsid w:val="00E97557"/>
    <w:rsid w:val="00EA13C5"/>
    <w:rsid w:val="00EA2BCA"/>
    <w:rsid w:val="00EA5390"/>
    <w:rsid w:val="00EA58FD"/>
    <w:rsid w:val="00EA60A6"/>
    <w:rsid w:val="00EA65C3"/>
    <w:rsid w:val="00EA65C8"/>
    <w:rsid w:val="00EA7978"/>
    <w:rsid w:val="00EB25D8"/>
    <w:rsid w:val="00EB26B8"/>
    <w:rsid w:val="00EB2DDB"/>
    <w:rsid w:val="00EB7A98"/>
    <w:rsid w:val="00EB7E80"/>
    <w:rsid w:val="00EC1725"/>
    <w:rsid w:val="00EC2350"/>
    <w:rsid w:val="00EC3B4F"/>
    <w:rsid w:val="00EC3DD4"/>
    <w:rsid w:val="00EC43C5"/>
    <w:rsid w:val="00EC7884"/>
    <w:rsid w:val="00EC7A0F"/>
    <w:rsid w:val="00ED0DA1"/>
    <w:rsid w:val="00ED1D0E"/>
    <w:rsid w:val="00ED1FFC"/>
    <w:rsid w:val="00ED279F"/>
    <w:rsid w:val="00ED27F2"/>
    <w:rsid w:val="00ED37CB"/>
    <w:rsid w:val="00ED479F"/>
    <w:rsid w:val="00ED562C"/>
    <w:rsid w:val="00ED59CA"/>
    <w:rsid w:val="00ED7A5F"/>
    <w:rsid w:val="00EE0436"/>
    <w:rsid w:val="00EE32AE"/>
    <w:rsid w:val="00EE4585"/>
    <w:rsid w:val="00EE661F"/>
    <w:rsid w:val="00EF0FD0"/>
    <w:rsid w:val="00EF1C6D"/>
    <w:rsid w:val="00EF2D5C"/>
    <w:rsid w:val="00EF3A85"/>
    <w:rsid w:val="00EF54B5"/>
    <w:rsid w:val="00EF5CE4"/>
    <w:rsid w:val="00EF656A"/>
    <w:rsid w:val="00EF6793"/>
    <w:rsid w:val="00EF72F3"/>
    <w:rsid w:val="00EF791A"/>
    <w:rsid w:val="00F02BC5"/>
    <w:rsid w:val="00F0697D"/>
    <w:rsid w:val="00F06C86"/>
    <w:rsid w:val="00F10DB2"/>
    <w:rsid w:val="00F11ED3"/>
    <w:rsid w:val="00F12561"/>
    <w:rsid w:val="00F1377C"/>
    <w:rsid w:val="00F138CF"/>
    <w:rsid w:val="00F13BFB"/>
    <w:rsid w:val="00F17EB8"/>
    <w:rsid w:val="00F2158A"/>
    <w:rsid w:val="00F245B0"/>
    <w:rsid w:val="00F246E5"/>
    <w:rsid w:val="00F24BC6"/>
    <w:rsid w:val="00F25BDB"/>
    <w:rsid w:val="00F260B0"/>
    <w:rsid w:val="00F26B5A"/>
    <w:rsid w:val="00F32249"/>
    <w:rsid w:val="00F3244E"/>
    <w:rsid w:val="00F32C25"/>
    <w:rsid w:val="00F40633"/>
    <w:rsid w:val="00F43BB2"/>
    <w:rsid w:val="00F44070"/>
    <w:rsid w:val="00F4623C"/>
    <w:rsid w:val="00F4719C"/>
    <w:rsid w:val="00F47A77"/>
    <w:rsid w:val="00F504B8"/>
    <w:rsid w:val="00F540EA"/>
    <w:rsid w:val="00F55702"/>
    <w:rsid w:val="00F55935"/>
    <w:rsid w:val="00F56694"/>
    <w:rsid w:val="00F57BA0"/>
    <w:rsid w:val="00F63CE8"/>
    <w:rsid w:val="00F671E6"/>
    <w:rsid w:val="00F67883"/>
    <w:rsid w:val="00F70C40"/>
    <w:rsid w:val="00F72003"/>
    <w:rsid w:val="00F722F1"/>
    <w:rsid w:val="00F72C60"/>
    <w:rsid w:val="00F73284"/>
    <w:rsid w:val="00F732E5"/>
    <w:rsid w:val="00F74F22"/>
    <w:rsid w:val="00F76F2C"/>
    <w:rsid w:val="00F80352"/>
    <w:rsid w:val="00F80449"/>
    <w:rsid w:val="00F814F3"/>
    <w:rsid w:val="00F817F9"/>
    <w:rsid w:val="00F82345"/>
    <w:rsid w:val="00F82458"/>
    <w:rsid w:val="00F8336C"/>
    <w:rsid w:val="00F83885"/>
    <w:rsid w:val="00F8474C"/>
    <w:rsid w:val="00F84F27"/>
    <w:rsid w:val="00F85255"/>
    <w:rsid w:val="00F858DB"/>
    <w:rsid w:val="00F876E9"/>
    <w:rsid w:val="00F879F4"/>
    <w:rsid w:val="00F90F24"/>
    <w:rsid w:val="00F968F3"/>
    <w:rsid w:val="00F97BB4"/>
    <w:rsid w:val="00FA21CA"/>
    <w:rsid w:val="00FA23C2"/>
    <w:rsid w:val="00FA4485"/>
    <w:rsid w:val="00FA482B"/>
    <w:rsid w:val="00FA5E0C"/>
    <w:rsid w:val="00FA7EE4"/>
    <w:rsid w:val="00FB09D2"/>
    <w:rsid w:val="00FB5AB4"/>
    <w:rsid w:val="00FB5F25"/>
    <w:rsid w:val="00FB6F60"/>
    <w:rsid w:val="00FB7909"/>
    <w:rsid w:val="00FB7998"/>
    <w:rsid w:val="00FC05C8"/>
    <w:rsid w:val="00FC06F6"/>
    <w:rsid w:val="00FC13A2"/>
    <w:rsid w:val="00FC33FD"/>
    <w:rsid w:val="00FC46CB"/>
    <w:rsid w:val="00FC498B"/>
    <w:rsid w:val="00FC4D34"/>
    <w:rsid w:val="00FC4F2A"/>
    <w:rsid w:val="00FC6986"/>
    <w:rsid w:val="00FC7EA2"/>
    <w:rsid w:val="00FD028B"/>
    <w:rsid w:val="00FD0509"/>
    <w:rsid w:val="00FD290A"/>
    <w:rsid w:val="00FD290E"/>
    <w:rsid w:val="00FD31D1"/>
    <w:rsid w:val="00FD410E"/>
    <w:rsid w:val="00FD423E"/>
    <w:rsid w:val="00FD583B"/>
    <w:rsid w:val="00FD6791"/>
    <w:rsid w:val="00FD6C9A"/>
    <w:rsid w:val="00FE2776"/>
    <w:rsid w:val="00FE2D7D"/>
    <w:rsid w:val="00FE2E6A"/>
    <w:rsid w:val="00FE4663"/>
    <w:rsid w:val="00FE4DFA"/>
    <w:rsid w:val="00FE71A9"/>
    <w:rsid w:val="00FF1532"/>
    <w:rsid w:val="00FF24FF"/>
    <w:rsid w:val="00FF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6BACE2"/>
  <w15:docId w15:val="{1B812B11-AF3E-4641-8CF4-D44762251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57909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145D2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8280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4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911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9119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270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418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512B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0567"/>
    <w:pPr>
      <w:ind w:left="720"/>
    </w:pPr>
  </w:style>
  <w:style w:type="character" w:styleId="CommentReference">
    <w:name w:val="annotation reference"/>
    <w:basedOn w:val="DefaultParagraphFont"/>
    <w:semiHidden/>
    <w:unhideWhenUsed/>
    <w:rsid w:val="00BC784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C78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C784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C78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C7845"/>
    <w:rPr>
      <w:rFonts w:ascii="Arial" w:hAnsi="Arial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E5F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3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lawrence.darvill@assistkd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3965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AssistKD / IIBA</Company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>Business Analyst of the Year 2012</dc:subject>
  <dc:creator>James Cadle</dc:creator>
  <cp:lastModifiedBy>Debra Paul</cp:lastModifiedBy>
  <cp:revision>2</cp:revision>
  <cp:lastPrinted>2014-03-19T09:54:00Z</cp:lastPrinted>
  <dcterms:created xsi:type="dcterms:W3CDTF">2019-02-28T17:59:00Z</dcterms:created>
  <dcterms:modified xsi:type="dcterms:W3CDTF">2019-02-28T17:59:00Z</dcterms:modified>
</cp:coreProperties>
</file>